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03785" w14:textId="65567877" w:rsidR="007514C9" w:rsidRPr="006F244C" w:rsidRDefault="007514C9" w:rsidP="006F244C">
      <w:pPr>
        <w:pStyle w:val="Heading1"/>
        <w:rPr>
          <w:color w:val="auto"/>
        </w:rPr>
      </w:pPr>
      <w:r w:rsidRPr="006F244C">
        <w:rPr>
          <w:color w:val="auto"/>
        </w:rPr>
        <w:t xml:space="preserve">The </w:t>
      </w:r>
      <w:r w:rsidR="00B923C6" w:rsidRPr="006F244C">
        <w:rPr>
          <w:color w:val="auto"/>
        </w:rPr>
        <w:t>spread of the Gospel</w:t>
      </w:r>
    </w:p>
    <w:p w14:paraId="61E7AE25" w14:textId="77777777" w:rsidR="005C3EBD" w:rsidRPr="006F244C" w:rsidRDefault="005C3EBD" w:rsidP="006F244C">
      <w:pPr>
        <w:rPr>
          <w:color w:val="auto"/>
        </w:rPr>
      </w:pPr>
    </w:p>
    <w:p w14:paraId="11C7B5EF" w14:textId="4B1DB788" w:rsidR="00671E96" w:rsidRPr="006F244C" w:rsidRDefault="00671E96" w:rsidP="006F244C">
      <w:pPr>
        <w:pStyle w:val="Heading2"/>
        <w:rPr>
          <w:color w:val="auto"/>
        </w:rPr>
      </w:pPr>
      <w:r w:rsidRPr="006F244C">
        <w:rPr>
          <w:color w:val="auto"/>
        </w:rPr>
        <w:t xml:space="preserve">Jesus is Taken </w:t>
      </w:r>
      <w:r w:rsidR="0A51DD3D" w:rsidRPr="006F244C">
        <w:rPr>
          <w:color w:val="auto"/>
        </w:rPr>
        <w:t xml:space="preserve">up </w:t>
      </w:r>
      <w:r w:rsidRPr="006F244C">
        <w:rPr>
          <w:color w:val="auto"/>
        </w:rPr>
        <w:t xml:space="preserve">to Heaven </w:t>
      </w:r>
    </w:p>
    <w:p w14:paraId="757B8F50" w14:textId="71253C17" w:rsidR="00671E96" w:rsidRPr="006F244C" w:rsidRDefault="00671E96" w:rsidP="006F244C">
      <w:pPr>
        <w:pStyle w:val="Subtitle"/>
        <w:rPr>
          <w:color w:val="auto"/>
        </w:rPr>
      </w:pPr>
      <w:r w:rsidRPr="006F244C">
        <w:rPr>
          <w:color w:val="auto"/>
        </w:rPr>
        <w:t>Acts 1:6</w:t>
      </w:r>
      <w:r w:rsidR="00DC6977" w:rsidRPr="7D767549">
        <w:t>–</w:t>
      </w:r>
      <w:r w:rsidR="00744E03" w:rsidRPr="006F244C">
        <w:rPr>
          <w:color w:val="auto"/>
        </w:rPr>
        <w:t>9</w:t>
      </w:r>
    </w:p>
    <w:p w14:paraId="75571707" w14:textId="1A6A04A2" w:rsidR="00671E96" w:rsidRPr="006F244C" w:rsidRDefault="00E9260B" w:rsidP="006F244C">
      <w:pPr>
        <w:rPr>
          <w:color w:val="auto"/>
        </w:rPr>
      </w:pPr>
      <w:r w:rsidRPr="006F244C">
        <w:rPr>
          <w:color w:val="auto"/>
        </w:rPr>
        <w:t xml:space="preserve">After </w:t>
      </w:r>
      <w:r w:rsidR="00D478D3" w:rsidRPr="006F244C">
        <w:rPr>
          <w:color w:val="auto"/>
        </w:rPr>
        <w:t xml:space="preserve">Jesus had risen from the dead, </w:t>
      </w:r>
      <w:r w:rsidR="00DF1349" w:rsidRPr="006F244C">
        <w:rPr>
          <w:color w:val="auto"/>
        </w:rPr>
        <w:t>he</w:t>
      </w:r>
      <w:r w:rsidR="00F11782" w:rsidRPr="006F244C">
        <w:rPr>
          <w:color w:val="auto"/>
        </w:rPr>
        <w:t xml:space="preserve"> appeared to his </w:t>
      </w:r>
      <w:r w:rsidR="00D478D3" w:rsidRPr="006F244C">
        <w:rPr>
          <w:color w:val="auto"/>
        </w:rPr>
        <w:t>disciples</w:t>
      </w:r>
      <w:r w:rsidR="00F11782" w:rsidRPr="006F244C">
        <w:rPr>
          <w:color w:val="auto"/>
        </w:rPr>
        <w:t>. He said to them</w:t>
      </w:r>
      <w:r w:rsidR="00D478D3" w:rsidRPr="006F244C">
        <w:rPr>
          <w:color w:val="auto"/>
        </w:rPr>
        <w:t xml:space="preserve">, </w:t>
      </w:r>
      <w:r w:rsidR="00671E96" w:rsidRPr="006F244C">
        <w:rPr>
          <w:color w:val="auto"/>
        </w:rPr>
        <w:t>“</w:t>
      </w:r>
      <w:r w:rsidR="009C5E34" w:rsidRPr="006F244C">
        <w:rPr>
          <w:color w:val="auto"/>
        </w:rPr>
        <w:t>W</w:t>
      </w:r>
      <w:r w:rsidR="00671E96" w:rsidRPr="006F244C">
        <w:rPr>
          <w:color w:val="auto"/>
        </w:rPr>
        <w:t>hen the Holy Spirit comes upon you, you will be filled with power</w:t>
      </w:r>
      <w:r w:rsidR="009C5E34" w:rsidRPr="006F244C">
        <w:rPr>
          <w:color w:val="auto"/>
        </w:rPr>
        <w:t xml:space="preserve">. Then </w:t>
      </w:r>
      <w:r w:rsidR="00671E96" w:rsidRPr="006F244C">
        <w:rPr>
          <w:color w:val="auto"/>
        </w:rPr>
        <w:t>you will be witnesses for me in Jerusalem, in all Judea and Samaria, and to the ends of the earth.” </w:t>
      </w:r>
      <w:r w:rsidR="009C5E34" w:rsidRPr="006F244C">
        <w:rPr>
          <w:color w:val="auto"/>
        </w:rPr>
        <w:t xml:space="preserve"> </w:t>
      </w:r>
      <w:r w:rsidR="00671E96" w:rsidRPr="006F244C">
        <w:rPr>
          <w:color w:val="auto"/>
        </w:rPr>
        <w:t>After saying this, he was taken up to heaven.</w:t>
      </w:r>
    </w:p>
    <w:p w14:paraId="1EAC9364" w14:textId="28D80EDE" w:rsidR="00D1788B" w:rsidRPr="006F244C" w:rsidRDefault="00066AE4" w:rsidP="006F244C">
      <w:pPr>
        <w:tabs>
          <w:tab w:val="left" w:pos="7680"/>
        </w:tabs>
        <w:rPr>
          <w:color w:val="auto"/>
        </w:rPr>
      </w:pPr>
      <w:r w:rsidRPr="006F244C">
        <w:rPr>
          <w:color w:val="auto"/>
        </w:rPr>
        <w:tab/>
      </w:r>
    </w:p>
    <w:p w14:paraId="61AA1152" w14:textId="77777777" w:rsidR="00FC7EFC" w:rsidRPr="006F244C" w:rsidRDefault="00FC7EFC" w:rsidP="006F244C">
      <w:pPr>
        <w:pStyle w:val="Heading2"/>
        <w:rPr>
          <w:color w:val="auto"/>
        </w:rPr>
      </w:pPr>
      <w:r w:rsidRPr="006F244C">
        <w:rPr>
          <w:color w:val="auto"/>
        </w:rPr>
        <w:t xml:space="preserve">The Coming of the Holy Spirit </w:t>
      </w:r>
    </w:p>
    <w:p w14:paraId="2FCBB3B6" w14:textId="74655599" w:rsidR="00FC7EFC" w:rsidRPr="006F244C" w:rsidRDefault="00FC7EFC" w:rsidP="006F244C">
      <w:pPr>
        <w:pStyle w:val="Subtitle"/>
        <w:rPr>
          <w:color w:val="auto"/>
        </w:rPr>
      </w:pPr>
      <w:r w:rsidRPr="006F244C">
        <w:rPr>
          <w:color w:val="auto"/>
        </w:rPr>
        <w:t>Acts 2:1</w:t>
      </w:r>
      <w:r w:rsidR="00DC6977" w:rsidRPr="7D767549">
        <w:t>–</w:t>
      </w:r>
      <w:r w:rsidR="00AC31E7" w:rsidRPr="006F244C">
        <w:rPr>
          <w:color w:val="auto"/>
        </w:rPr>
        <w:t>4</w:t>
      </w:r>
      <w:r w:rsidR="009D7FDC" w:rsidRPr="006F244C">
        <w:rPr>
          <w:color w:val="auto"/>
        </w:rPr>
        <w:t>7</w:t>
      </w:r>
    </w:p>
    <w:p w14:paraId="54675559" w14:textId="281BE994" w:rsidR="00FC7EFC" w:rsidRPr="006F244C" w:rsidRDefault="73E7E4A2" w:rsidP="006F244C">
      <w:pPr>
        <w:rPr>
          <w:color w:val="auto"/>
        </w:rPr>
      </w:pPr>
      <w:r w:rsidRPr="006F244C">
        <w:rPr>
          <w:color w:val="auto"/>
        </w:rPr>
        <w:t>O</w:t>
      </w:r>
      <w:r w:rsidR="46232873" w:rsidRPr="006F244C">
        <w:rPr>
          <w:color w:val="auto"/>
        </w:rPr>
        <w:t xml:space="preserve">ne day, </w:t>
      </w:r>
      <w:r w:rsidR="3FEE3720" w:rsidRPr="006F244C">
        <w:rPr>
          <w:color w:val="auto"/>
        </w:rPr>
        <w:t>the believers were gathered in one place. Suddenly there was a noise like a strong wind blowing</w:t>
      </w:r>
      <w:r w:rsidR="077EE61C" w:rsidRPr="006F244C">
        <w:rPr>
          <w:color w:val="auto"/>
        </w:rPr>
        <w:t xml:space="preserve">. </w:t>
      </w:r>
      <w:r w:rsidR="62069BE7" w:rsidRPr="006F244C">
        <w:rPr>
          <w:color w:val="auto"/>
        </w:rPr>
        <w:t xml:space="preserve">The believers </w:t>
      </w:r>
      <w:r w:rsidR="254FD279" w:rsidRPr="006F244C">
        <w:rPr>
          <w:color w:val="auto"/>
        </w:rPr>
        <w:t xml:space="preserve">saw what looked like tongues of fire which touched each person there. </w:t>
      </w:r>
      <w:r w:rsidR="3FEE3720" w:rsidRPr="006F244C">
        <w:rPr>
          <w:color w:val="auto"/>
        </w:rPr>
        <w:t>They were all filled with the Holy Spirit</w:t>
      </w:r>
      <w:r w:rsidR="7226415B" w:rsidRPr="006F244C">
        <w:rPr>
          <w:color w:val="auto"/>
        </w:rPr>
        <w:t xml:space="preserve">. Then </w:t>
      </w:r>
      <w:r w:rsidR="120C0ED4" w:rsidRPr="006F244C">
        <w:rPr>
          <w:color w:val="auto"/>
        </w:rPr>
        <w:t>they</w:t>
      </w:r>
      <w:r w:rsidR="3FEE3720" w:rsidRPr="006F244C">
        <w:rPr>
          <w:color w:val="auto"/>
        </w:rPr>
        <w:t xml:space="preserve"> began to talk in other languages</w:t>
      </w:r>
      <w:r w:rsidR="42129B4C" w:rsidRPr="006F244C">
        <w:rPr>
          <w:color w:val="auto"/>
        </w:rPr>
        <w:t>.</w:t>
      </w:r>
    </w:p>
    <w:p w14:paraId="1B421A04" w14:textId="7A100309" w:rsidR="00FC7EFC" w:rsidRPr="006F244C" w:rsidRDefault="3FEE3720" w:rsidP="006F244C">
      <w:pPr>
        <w:rPr>
          <w:color w:val="auto"/>
        </w:rPr>
      </w:pPr>
      <w:r w:rsidRPr="006F244C">
        <w:rPr>
          <w:color w:val="auto"/>
        </w:rPr>
        <w:t xml:space="preserve">There were Jews living in Jerusalem, who had come from </w:t>
      </w:r>
      <w:r w:rsidR="6DD5123F" w:rsidRPr="006F244C">
        <w:rPr>
          <w:color w:val="auto"/>
        </w:rPr>
        <w:t xml:space="preserve">different </w:t>
      </w:r>
      <w:r w:rsidRPr="006F244C">
        <w:rPr>
          <w:color w:val="auto"/>
        </w:rPr>
        <w:t>countr</w:t>
      </w:r>
      <w:r w:rsidR="302F3BB5" w:rsidRPr="006F244C">
        <w:rPr>
          <w:color w:val="auto"/>
        </w:rPr>
        <w:t xml:space="preserve">ies. </w:t>
      </w:r>
      <w:r w:rsidRPr="006F244C">
        <w:rPr>
          <w:color w:val="auto"/>
        </w:rPr>
        <w:t xml:space="preserve">They were </w:t>
      </w:r>
      <w:r w:rsidR="02A26040" w:rsidRPr="006F244C">
        <w:rPr>
          <w:color w:val="auto"/>
        </w:rPr>
        <w:t>amazed</w:t>
      </w:r>
      <w:r w:rsidR="04BAB1C4" w:rsidRPr="006F244C">
        <w:rPr>
          <w:color w:val="auto"/>
        </w:rPr>
        <w:t xml:space="preserve"> </w:t>
      </w:r>
      <w:r w:rsidR="38FDBD00" w:rsidRPr="006F244C">
        <w:rPr>
          <w:color w:val="auto"/>
        </w:rPr>
        <w:t>when</w:t>
      </w:r>
      <w:r w:rsidRPr="006F244C">
        <w:rPr>
          <w:color w:val="auto"/>
        </w:rPr>
        <w:t xml:space="preserve"> </w:t>
      </w:r>
      <w:r w:rsidR="6B9C3345" w:rsidRPr="006F244C">
        <w:rPr>
          <w:color w:val="auto"/>
        </w:rPr>
        <w:t>they</w:t>
      </w:r>
      <w:r w:rsidRPr="006F244C">
        <w:rPr>
          <w:color w:val="auto"/>
        </w:rPr>
        <w:t xml:space="preserve"> heard the believers speaking in </w:t>
      </w:r>
      <w:r w:rsidR="5503AE2D" w:rsidRPr="006F244C">
        <w:rPr>
          <w:color w:val="auto"/>
        </w:rPr>
        <w:t xml:space="preserve">their </w:t>
      </w:r>
      <w:r w:rsidRPr="006F244C">
        <w:rPr>
          <w:color w:val="auto"/>
        </w:rPr>
        <w:t>language</w:t>
      </w:r>
      <w:r w:rsidR="5503AE2D" w:rsidRPr="006F244C">
        <w:rPr>
          <w:color w:val="auto"/>
        </w:rPr>
        <w:t>s</w:t>
      </w:r>
      <w:r w:rsidRPr="006F244C">
        <w:rPr>
          <w:color w:val="auto"/>
        </w:rPr>
        <w:t xml:space="preserve">. </w:t>
      </w:r>
      <w:r w:rsidR="3FD3FEC2" w:rsidRPr="006F244C">
        <w:rPr>
          <w:color w:val="auto"/>
        </w:rPr>
        <w:t>They said</w:t>
      </w:r>
      <w:r w:rsidRPr="006F244C">
        <w:rPr>
          <w:color w:val="auto"/>
        </w:rPr>
        <w:t>, “How is it</w:t>
      </w:r>
      <w:r w:rsidR="56041F67" w:rsidRPr="006F244C">
        <w:rPr>
          <w:color w:val="auto"/>
        </w:rPr>
        <w:t xml:space="preserve"> </w:t>
      </w:r>
      <w:r w:rsidRPr="006F244C">
        <w:rPr>
          <w:color w:val="auto"/>
        </w:rPr>
        <w:t xml:space="preserve">that </w:t>
      </w:r>
      <w:r w:rsidR="2132F5F7" w:rsidRPr="006F244C">
        <w:rPr>
          <w:color w:val="auto"/>
        </w:rPr>
        <w:t xml:space="preserve">we </w:t>
      </w:r>
      <w:r w:rsidRPr="006F244C">
        <w:rPr>
          <w:color w:val="auto"/>
        </w:rPr>
        <w:t xml:space="preserve">hear </w:t>
      </w:r>
      <w:r w:rsidR="56041F67" w:rsidRPr="006F244C">
        <w:rPr>
          <w:color w:val="auto"/>
        </w:rPr>
        <w:t xml:space="preserve">these people </w:t>
      </w:r>
      <w:r w:rsidRPr="006F244C">
        <w:rPr>
          <w:color w:val="auto"/>
        </w:rPr>
        <w:t xml:space="preserve">speaking in our own languages? </w:t>
      </w:r>
      <w:r w:rsidR="25B4D318" w:rsidRPr="006F244C">
        <w:rPr>
          <w:color w:val="auto"/>
        </w:rPr>
        <w:t xml:space="preserve">They are </w:t>
      </w:r>
      <w:r w:rsidR="7FCD4D7A" w:rsidRPr="006F244C">
        <w:rPr>
          <w:color w:val="auto"/>
        </w:rPr>
        <w:t xml:space="preserve">telling </w:t>
      </w:r>
      <w:r w:rsidRPr="006F244C">
        <w:rPr>
          <w:color w:val="auto"/>
        </w:rPr>
        <w:t xml:space="preserve">about the great things God has done!” </w:t>
      </w:r>
    </w:p>
    <w:p w14:paraId="3852E963" w14:textId="16B85A87" w:rsidR="00FC7EFC" w:rsidRPr="006F244C" w:rsidRDefault="00FC7EFC" w:rsidP="006F244C">
      <w:pPr>
        <w:rPr>
          <w:color w:val="auto"/>
        </w:rPr>
      </w:pPr>
      <w:r w:rsidRPr="006F244C">
        <w:rPr>
          <w:color w:val="auto"/>
        </w:rPr>
        <w:t>Then Peter began to speak to the crowd: “</w:t>
      </w:r>
      <w:r w:rsidR="005629BC" w:rsidRPr="006F244C">
        <w:rPr>
          <w:color w:val="auto"/>
        </w:rPr>
        <w:t>L</w:t>
      </w:r>
      <w:r w:rsidRPr="006F244C">
        <w:rPr>
          <w:color w:val="auto"/>
        </w:rPr>
        <w:t xml:space="preserve">et me tell you what this means. </w:t>
      </w:r>
      <w:r w:rsidR="00861C44" w:rsidRPr="006F244C">
        <w:rPr>
          <w:color w:val="auto"/>
        </w:rPr>
        <w:t>T</w:t>
      </w:r>
      <w:r w:rsidRPr="006F244C">
        <w:rPr>
          <w:color w:val="auto"/>
        </w:rPr>
        <w:t xml:space="preserve">his is what the prophet Joel spoke about: </w:t>
      </w:r>
    </w:p>
    <w:p w14:paraId="3A33768A" w14:textId="77777777" w:rsidR="00861C44" w:rsidRPr="006F244C" w:rsidRDefault="00FB5DF8" w:rsidP="006F244C">
      <w:pPr>
        <w:rPr>
          <w:color w:val="auto"/>
        </w:rPr>
      </w:pPr>
      <w:r w:rsidRPr="006F244C">
        <w:rPr>
          <w:color w:val="auto"/>
        </w:rPr>
        <w:t xml:space="preserve">       </w:t>
      </w:r>
      <w:r w:rsidR="00FC7EFC" w:rsidRPr="006F244C">
        <w:rPr>
          <w:color w:val="auto"/>
        </w:rPr>
        <w:t>‘God says:</w:t>
      </w:r>
      <w:r w:rsidR="00BE50BE" w:rsidRPr="006F244C">
        <w:rPr>
          <w:color w:val="auto"/>
        </w:rPr>
        <w:t xml:space="preserve"> In the last days, </w:t>
      </w:r>
      <w:r w:rsidR="00FC7EFC" w:rsidRPr="006F244C">
        <w:rPr>
          <w:color w:val="auto"/>
        </w:rPr>
        <w:t>I will pour out my Spirit on everyone.</w:t>
      </w:r>
      <w:r w:rsidR="00BE50BE" w:rsidRPr="006F244C">
        <w:rPr>
          <w:color w:val="auto"/>
        </w:rPr>
        <w:t>’</w:t>
      </w:r>
    </w:p>
    <w:p w14:paraId="294287E6" w14:textId="69A61668" w:rsidR="008322C3" w:rsidRPr="006F244C" w:rsidRDefault="7D48B250" w:rsidP="006F244C">
      <w:pPr>
        <w:rPr>
          <w:color w:val="auto"/>
        </w:rPr>
      </w:pPr>
      <w:r w:rsidRPr="006F244C">
        <w:rPr>
          <w:color w:val="auto"/>
        </w:rPr>
        <w:t>“</w:t>
      </w:r>
      <w:r w:rsidR="79DFE8F1" w:rsidRPr="006F244C">
        <w:rPr>
          <w:color w:val="auto"/>
        </w:rPr>
        <w:t>Y</w:t>
      </w:r>
      <w:r w:rsidRPr="006F244C">
        <w:rPr>
          <w:color w:val="auto"/>
        </w:rPr>
        <w:t xml:space="preserve">ou must turn away from your sins. You must be baptized in the name of Jesus Christ, so that your sins will be forgiven. Then you will receive the Holy Spirit.” </w:t>
      </w:r>
      <w:r w:rsidR="5D3743DD" w:rsidRPr="006F244C">
        <w:rPr>
          <w:color w:val="auto"/>
        </w:rPr>
        <w:t>Many of the</w:t>
      </w:r>
      <w:r w:rsidR="637C7A68" w:rsidRPr="006F244C">
        <w:rPr>
          <w:color w:val="auto"/>
        </w:rPr>
        <w:t xml:space="preserve"> people there </w:t>
      </w:r>
      <w:r w:rsidR="5D3743DD" w:rsidRPr="006F244C">
        <w:rPr>
          <w:color w:val="auto"/>
        </w:rPr>
        <w:t>believed his message and were baptized</w:t>
      </w:r>
      <w:r w:rsidR="51245D87" w:rsidRPr="006F244C">
        <w:rPr>
          <w:color w:val="auto"/>
        </w:rPr>
        <w:t>.</w:t>
      </w:r>
    </w:p>
    <w:p w14:paraId="38F9A274" w14:textId="3CFB2531" w:rsidR="005B7D06" w:rsidRPr="006F244C" w:rsidRDefault="0B3BE72C" w:rsidP="006F244C">
      <w:pPr>
        <w:rPr>
          <w:color w:val="auto"/>
          <w:lang w:bidi="hi-IN"/>
        </w:rPr>
      </w:pPr>
      <w:r w:rsidRPr="006F244C">
        <w:rPr>
          <w:color w:val="auto"/>
        </w:rPr>
        <w:t>The</w:t>
      </w:r>
      <w:r w:rsidR="3381C466" w:rsidRPr="006F244C">
        <w:rPr>
          <w:color w:val="auto"/>
        </w:rPr>
        <w:t xml:space="preserve"> believers </w:t>
      </w:r>
      <w:r w:rsidRPr="006F244C">
        <w:rPr>
          <w:color w:val="auto"/>
        </w:rPr>
        <w:t>spent their time in learning from the apostles</w:t>
      </w:r>
      <w:r w:rsidR="3381C466" w:rsidRPr="006F244C">
        <w:rPr>
          <w:color w:val="auto"/>
        </w:rPr>
        <w:t xml:space="preserve">. They took </w:t>
      </w:r>
      <w:r w:rsidRPr="006F244C">
        <w:rPr>
          <w:color w:val="auto"/>
        </w:rPr>
        <w:t xml:space="preserve">part in the fellowship and </w:t>
      </w:r>
      <w:r w:rsidR="3381C466" w:rsidRPr="006F244C">
        <w:rPr>
          <w:color w:val="auto"/>
        </w:rPr>
        <w:t xml:space="preserve">shared </w:t>
      </w:r>
      <w:r w:rsidRPr="006F244C">
        <w:rPr>
          <w:color w:val="auto"/>
        </w:rPr>
        <w:t xml:space="preserve">in the fellowship meals and the prayers. </w:t>
      </w:r>
      <w:r w:rsidR="62654CA0" w:rsidRPr="006F244C">
        <w:rPr>
          <w:color w:val="auto"/>
        </w:rPr>
        <w:t xml:space="preserve">They praised God and enjoyed the good will of all the people. </w:t>
      </w:r>
    </w:p>
    <w:p w14:paraId="4D58BB60" w14:textId="09D8C404" w:rsidR="005B7D06" w:rsidRPr="006F244C" w:rsidRDefault="0B3BE72C" w:rsidP="006F244C">
      <w:pPr>
        <w:rPr>
          <w:color w:val="auto"/>
          <w:lang w:bidi="hi-IN"/>
        </w:rPr>
      </w:pPr>
      <w:r w:rsidRPr="006F244C">
        <w:rPr>
          <w:color w:val="auto"/>
        </w:rPr>
        <w:t>Many miracles and wonders were being done through the apostles</w:t>
      </w:r>
      <w:r w:rsidR="28AC6446" w:rsidRPr="006F244C">
        <w:rPr>
          <w:color w:val="auto"/>
        </w:rPr>
        <w:t>.</w:t>
      </w:r>
      <w:r w:rsidRPr="006F244C">
        <w:rPr>
          <w:color w:val="auto"/>
        </w:rPr>
        <w:t xml:space="preserve"> </w:t>
      </w:r>
      <w:r w:rsidR="28AC6446" w:rsidRPr="006F244C">
        <w:rPr>
          <w:color w:val="auto"/>
        </w:rPr>
        <w:t>E</w:t>
      </w:r>
      <w:r w:rsidRPr="006F244C">
        <w:rPr>
          <w:color w:val="auto"/>
        </w:rPr>
        <w:t>veryone was filled with awe.</w:t>
      </w:r>
    </w:p>
    <w:p w14:paraId="5D8206E4" w14:textId="77777777" w:rsidR="00E83F11" w:rsidRPr="006F244C" w:rsidRDefault="00E83F11" w:rsidP="006F244C">
      <w:pPr>
        <w:rPr>
          <w:color w:val="auto"/>
        </w:rPr>
      </w:pPr>
    </w:p>
    <w:p w14:paraId="44788316" w14:textId="6BD73F19" w:rsidR="00ED7B97" w:rsidRPr="006F244C" w:rsidRDefault="00640E02" w:rsidP="006F244C">
      <w:pPr>
        <w:pStyle w:val="Heading2"/>
        <w:rPr>
          <w:color w:val="auto"/>
        </w:rPr>
      </w:pPr>
      <w:r w:rsidRPr="006F244C">
        <w:rPr>
          <w:color w:val="auto"/>
        </w:rPr>
        <w:lastRenderedPageBreak/>
        <w:t>The Apostles are Persecuted</w:t>
      </w:r>
      <w:r w:rsidR="00ED7B97" w:rsidRPr="006F244C">
        <w:rPr>
          <w:color w:val="auto"/>
        </w:rPr>
        <w:t xml:space="preserve"> </w:t>
      </w:r>
    </w:p>
    <w:p w14:paraId="1B04B17E" w14:textId="69CDF150" w:rsidR="00ED7B97" w:rsidRPr="006F244C" w:rsidRDefault="00ED7B97" w:rsidP="006F244C">
      <w:pPr>
        <w:pStyle w:val="Subtitle"/>
        <w:rPr>
          <w:color w:val="auto"/>
        </w:rPr>
      </w:pPr>
      <w:r w:rsidRPr="006F244C">
        <w:rPr>
          <w:color w:val="auto"/>
        </w:rPr>
        <w:t xml:space="preserve">Acts </w:t>
      </w:r>
      <w:r w:rsidR="00640E02" w:rsidRPr="006F244C">
        <w:rPr>
          <w:color w:val="auto"/>
        </w:rPr>
        <w:t>5</w:t>
      </w:r>
      <w:r w:rsidRPr="006F244C">
        <w:rPr>
          <w:color w:val="auto"/>
        </w:rPr>
        <w:t>:</w:t>
      </w:r>
      <w:r w:rsidR="00BF7742" w:rsidRPr="006F244C">
        <w:rPr>
          <w:color w:val="auto"/>
        </w:rPr>
        <w:t>17</w:t>
      </w:r>
      <w:r w:rsidR="00DC6977" w:rsidRPr="7D767549">
        <w:t>–</w:t>
      </w:r>
      <w:r w:rsidR="00B412E5" w:rsidRPr="006F244C">
        <w:rPr>
          <w:color w:val="auto"/>
        </w:rPr>
        <w:t>6:7</w:t>
      </w:r>
    </w:p>
    <w:p w14:paraId="3199AF71" w14:textId="1DA74291" w:rsidR="003B7BC6" w:rsidRPr="006F244C" w:rsidRDefault="1679C691" w:rsidP="006F244C">
      <w:pPr>
        <w:rPr>
          <w:color w:val="auto"/>
        </w:rPr>
      </w:pPr>
      <w:r w:rsidRPr="006F244C">
        <w:rPr>
          <w:color w:val="auto"/>
        </w:rPr>
        <w:t>The</w:t>
      </w:r>
      <w:r w:rsidR="6770E4AD" w:rsidRPr="006F244C">
        <w:rPr>
          <w:color w:val="auto"/>
        </w:rPr>
        <w:t xml:space="preserve"> leaders </w:t>
      </w:r>
      <w:r w:rsidRPr="006F244C">
        <w:rPr>
          <w:color w:val="auto"/>
        </w:rPr>
        <w:t xml:space="preserve">became </w:t>
      </w:r>
      <w:r w:rsidR="6770E4AD" w:rsidRPr="006F244C">
        <w:rPr>
          <w:color w:val="auto"/>
        </w:rPr>
        <w:t xml:space="preserve">very </w:t>
      </w:r>
      <w:r w:rsidRPr="006F244C">
        <w:rPr>
          <w:color w:val="auto"/>
        </w:rPr>
        <w:t xml:space="preserve">jealous of the apostles. </w:t>
      </w:r>
      <w:r w:rsidR="79CC3BB2" w:rsidRPr="006F244C">
        <w:rPr>
          <w:color w:val="auto"/>
        </w:rPr>
        <w:t>One day, t</w:t>
      </w:r>
      <w:r w:rsidRPr="006F244C">
        <w:rPr>
          <w:color w:val="auto"/>
        </w:rPr>
        <w:t xml:space="preserve">hey put them </w:t>
      </w:r>
      <w:r w:rsidR="2E574DBE" w:rsidRPr="006F244C">
        <w:rPr>
          <w:color w:val="auto"/>
        </w:rPr>
        <w:t>in</w:t>
      </w:r>
      <w:r w:rsidRPr="006F244C">
        <w:rPr>
          <w:color w:val="auto"/>
        </w:rPr>
        <w:t xml:space="preserve"> jail. But that night an angel of the Lord opened the prison gates</w:t>
      </w:r>
      <w:r w:rsidR="16BA302D" w:rsidRPr="006F244C">
        <w:rPr>
          <w:color w:val="auto"/>
        </w:rPr>
        <w:t xml:space="preserve">. He </w:t>
      </w:r>
      <w:r w:rsidRPr="006F244C">
        <w:rPr>
          <w:color w:val="auto"/>
        </w:rPr>
        <w:t>led the apostles out</w:t>
      </w:r>
      <w:r w:rsidR="3D3D9749" w:rsidRPr="006F244C">
        <w:rPr>
          <w:color w:val="auto"/>
        </w:rPr>
        <w:t xml:space="preserve">. He </w:t>
      </w:r>
      <w:r w:rsidRPr="006F244C">
        <w:rPr>
          <w:color w:val="auto"/>
        </w:rPr>
        <w:t xml:space="preserve">said to them, “Go </w:t>
      </w:r>
      <w:r w:rsidR="0831A0DA" w:rsidRPr="006F244C">
        <w:rPr>
          <w:color w:val="auto"/>
        </w:rPr>
        <w:t xml:space="preserve">to </w:t>
      </w:r>
      <w:r w:rsidRPr="006F244C">
        <w:rPr>
          <w:color w:val="auto"/>
        </w:rPr>
        <w:t>the Temple</w:t>
      </w:r>
      <w:r w:rsidR="16BA302D" w:rsidRPr="006F244C">
        <w:rPr>
          <w:color w:val="auto"/>
        </w:rPr>
        <w:t>. T</w:t>
      </w:r>
      <w:r w:rsidRPr="006F244C">
        <w:rPr>
          <w:color w:val="auto"/>
        </w:rPr>
        <w:t>ell the people all about this new life.” The apostles obeyed</w:t>
      </w:r>
      <w:r w:rsidR="16BA302D" w:rsidRPr="006F244C">
        <w:rPr>
          <w:color w:val="auto"/>
        </w:rPr>
        <w:t>.</w:t>
      </w:r>
      <w:r w:rsidR="4131F365" w:rsidRPr="006F244C">
        <w:rPr>
          <w:color w:val="auto"/>
        </w:rPr>
        <w:t xml:space="preserve"> </w:t>
      </w:r>
    </w:p>
    <w:p w14:paraId="6FEC5C56" w14:textId="745CC435" w:rsidR="003B7BC6" w:rsidRPr="006F244C" w:rsidRDefault="22145776" w:rsidP="006F244C">
      <w:pPr>
        <w:rPr>
          <w:color w:val="auto"/>
        </w:rPr>
      </w:pPr>
      <w:r w:rsidRPr="006F244C">
        <w:rPr>
          <w:color w:val="auto"/>
        </w:rPr>
        <w:t xml:space="preserve">In the morning, the leaders </w:t>
      </w:r>
      <w:r w:rsidR="3E376FD5" w:rsidRPr="006F244C">
        <w:rPr>
          <w:color w:val="auto"/>
        </w:rPr>
        <w:t xml:space="preserve">could </w:t>
      </w:r>
      <w:r w:rsidR="1679C691" w:rsidRPr="006F244C">
        <w:rPr>
          <w:color w:val="auto"/>
        </w:rPr>
        <w:t>not find the apostles in prison</w:t>
      </w:r>
      <w:r w:rsidRPr="006F244C">
        <w:rPr>
          <w:color w:val="auto"/>
        </w:rPr>
        <w:t xml:space="preserve">. </w:t>
      </w:r>
      <w:r w:rsidR="1679C691" w:rsidRPr="006F244C">
        <w:rPr>
          <w:color w:val="auto"/>
        </w:rPr>
        <w:t>Then a man said to them, “The men are in the Temple teaching the people!” So</w:t>
      </w:r>
      <w:r w:rsidR="3E376FD5" w:rsidRPr="006F244C">
        <w:rPr>
          <w:color w:val="auto"/>
        </w:rPr>
        <w:t>,</w:t>
      </w:r>
      <w:r w:rsidR="1679C691" w:rsidRPr="006F244C">
        <w:rPr>
          <w:color w:val="auto"/>
        </w:rPr>
        <w:t xml:space="preserve"> </w:t>
      </w:r>
      <w:r w:rsidR="66F66D9B" w:rsidRPr="006F244C">
        <w:rPr>
          <w:color w:val="auto"/>
        </w:rPr>
        <w:t>an</w:t>
      </w:r>
      <w:r w:rsidR="1679C691" w:rsidRPr="006F244C">
        <w:rPr>
          <w:color w:val="auto"/>
        </w:rPr>
        <w:t xml:space="preserve"> officer went with his men and brought the apostles back. </w:t>
      </w:r>
    </w:p>
    <w:p w14:paraId="0E9B4FAF" w14:textId="6C643758" w:rsidR="00640E02" w:rsidRPr="006F244C" w:rsidRDefault="003632F7" w:rsidP="006F244C">
      <w:pPr>
        <w:rPr>
          <w:color w:val="auto"/>
        </w:rPr>
      </w:pPr>
      <w:r w:rsidRPr="006F244C">
        <w:rPr>
          <w:color w:val="auto"/>
        </w:rPr>
        <w:t>The</w:t>
      </w:r>
      <w:r w:rsidR="003B7BC6" w:rsidRPr="006F244C">
        <w:rPr>
          <w:color w:val="auto"/>
        </w:rPr>
        <w:t xml:space="preserve"> High Priest </w:t>
      </w:r>
      <w:r w:rsidR="00672E96" w:rsidRPr="006F244C">
        <w:rPr>
          <w:color w:val="auto"/>
        </w:rPr>
        <w:t xml:space="preserve">said to </w:t>
      </w:r>
      <w:r w:rsidR="003B7BC6" w:rsidRPr="006F244C">
        <w:rPr>
          <w:color w:val="auto"/>
        </w:rPr>
        <w:t>the</w:t>
      </w:r>
      <w:r w:rsidR="00E56ED6" w:rsidRPr="006F244C">
        <w:rPr>
          <w:color w:val="auto"/>
        </w:rPr>
        <w:t xml:space="preserve"> apostles</w:t>
      </w:r>
      <w:r w:rsidR="00672E96" w:rsidRPr="006F244C">
        <w:rPr>
          <w:color w:val="auto"/>
        </w:rPr>
        <w:t xml:space="preserve">, </w:t>
      </w:r>
      <w:r w:rsidR="003B7BC6" w:rsidRPr="006F244C">
        <w:rPr>
          <w:color w:val="auto"/>
        </w:rPr>
        <w:t xml:space="preserve">“We </w:t>
      </w:r>
      <w:r w:rsidR="00672E96" w:rsidRPr="006F244C">
        <w:rPr>
          <w:color w:val="auto"/>
        </w:rPr>
        <w:t xml:space="preserve">told you </w:t>
      </w:r>
      <w:r w:rsidR="003B7BC6" w:rsidRPr="006F244C">
        <w:rPr>
          <w:color w:val="auto"/>
        </w:rPr>
        <w:t>not to teach in the name of this man</w:t>
      </w:r>
      <w:r w:rsidR="00182C74" w:rsidRPr="006F244C">
        <w:rPr>
          <w:color w:val="auto"/>
        </w:rPr>
        <w:t>!</w:t>
      </w:r>
      <w:r w:rsidR="00672E96" w:rsidRPr="006F244C">
        <w:rPr>
          <w:color w:val="auto"/>
        </w:rPr>
        <w:t xml:space="preserve">” </w:t>
      </w:r>
      <w:r w:rsidR="00640E02" w:rsidRPr="006F244C">
        <w:rPr>
          <w:rFonts w:ascii="Tahoma" w:hAnsi="Tahoma" w:cs="Tahoma"/>
          <w:color w:val="auto"/>
        </w:rPr>
        <w:t>﻿</w:t>
      </w:r>
      <w:r w:rsidR="00640E02" w:rsidRPr="006F244C">
        <w:rPr>
          <w:color w:val="auto"/>
        </w:rPr>
        <w:t>Peter and the other apostles replied, “We must obey God, not men.</w:t>
      </w:r>
      <w:r w:rsidR="00CF0986" w:rsidRPr="006F244C">
        <w:rPr>
          <w:color w:val="auto"/>
        </w:rPr>
        <w:t>”</w:t>
      </w:r>
      <w:r w:rsidR="00640E02" w:rsidRPr="006F244C">
        <w:rPr>
          <w:color w:val="auto"/>
        </w:rPr>
        <w:t xml:space="preserve"> </w:t>
      </w:r>
    </w:p>
    <w:p w14:paraId="2C18122E" w14:textId="4716CF7B" w:rsidR="00BF7742" w:rsidRPr="006F244C" w:rsidRDefault="76733200" w:rsidP="006F244C">
      <w:pPr>
        <w:rPr>
          <w:color w:val="auto"/>
        </w:rPr>
      </w:pPr>
      <w:r w:rsidRPr="006F244C">
        <w:rPr>
          <w:color w:val="auto"/>
        </w:rPr>
        <w:t xml:space="preserve">When the </w:t>
      </w:r>
      <w:r w:rsidR="10E9E05B" w:rsidRPr="006F244C">
        <w:rPr>
          <w:color w:val="auto"/>
        </w:rPr>
        <w:t xml:space="preserve">leaders </w:t>
      </w:r>
      <w:r w:rsidRPr="006F244C">
        <w:rPr>
          <w:color w:val="auto"/>
        </w:rPr>
        <w:t xml:space="preserve">heard this, they were </w:t>
      </w:r>
      <w:r w:rsidR="3F33C343" w:rsidRPr="006F244C">
        <w:rPr>
          <w:color w:val="auto"/>
        </w:rPr>
        <w:t xml:space="preserve">very angry. </w:t>
      </w:r>
      <w:r w:rsidR="668EA926" w:rsidRPr="006F244C">
        <w:rPr>
          <w:color w:val="auto"/>
        </w:rPr>
        <w:t>The</w:t>
      </w:r>
      <w:r w:rsidR="10E9E05B" w:rsidRPr="006F244C">
        <w:rPr>
          <w:color w:val="auto"/>
        </w:rPr>
        <w:t>y</w:t>
      </w:r>
      <w:r w:rsidR="668EA926" w:rsidRPr="006F244C">
        <w:rPr>
          <w:color w:val="auto"/>
        </w:rPr>
        <w:t xml:space="preserve"> </w:t>
      </w:r>
      <w:r w:rsidRPr="006F244C">
        <w:rPr>
          <w:color w:val="auto"/>
        </w:rPr>
        <w:t xml:space="preserve">had </w:t>
      </w:r>
      <w:r w:rsidR="668EA926" w:rsidRPr="006F244C">
        <w:rPr>
          <w:color w:val="auto"/>
        </w:rPr>
        <w:t xml:space="preserve">the apostles </w:t>
      </w:r>
      <w:r w:rsidRPr="006F244C">
        <w:rPr>
          <w:color w:val="auto"/>
        </w:rPr>
        <w:t>whipped</w:t>
      </w:r>
      <w:r w:rsidR="0A6D52EF" w:rsidRPr="006F244C">
        <w:rPr>
          <w:color w:val="auto"/>
        </w:rPr>
        <w:t xml:space="preserve">. They </w:t>
      </w:r>
      <w:r w:rsidRPr="006F244C">
        <w:rPr>
          <w:color w:val="auto"/>
        </w:rPr>
        <w:t>ordered them never again to speak in the name of Jesus</w:t>
      </w:r>
      <w:r w:rsidR="668EA926" w:rsidRPr="006F244C">
        <w:rPr>
          <w:color w:val="auto"/>
        </w:rPr>
        <w:t xml:space="preserve">. Then they </w:t>
      </w:r>
      <w:r w:rsidRPr="006F244C">
        <w:rPr>
          <w:color w:val="auto"/>
        </w:rPr>
        <w:t xml:space="preserve">set them free. </w:t>
      </w:r>
    </w:p>
    <w:p w14:paraId="7EC8DB18" w14:textId="05B37CCD" w:rsidR="00BF7742" w:rsidRPr="006F244C" w:rsidRDefault="14C9E0EA" w:rsidP="006F244C">
      <w:pPr>
        <w:rPr>
          <w:color w:val="auto"/>
        </w:rPr>
      </w:pPr>
      <w:r w:rsidRPr="006F244C">
        <w:rPr>
          <w:color w:val="auto"/>
        </w:rPr>
        <w:t>T</w:t>
      </w:r>
      <w:r w:rsidR="76733200" w:rsidRPr="006F244C">
        <w:rPr>
          <w:color w:val="auto"/>
        </w:rPr>
        <w:t xml:space="preserve">he apostles were happy, because God had considered them worthy to suffer for the sake of Jesus. </w:t>
      </w:r>
      <w:r w:rsidR="4AA00B36" w:rsidRPr="006F244C">
        <w:rPr>
          <w:color w:val="auto"/>
        </w:rPr>
        <w:t>E</w:t>
      </w:r>
      <w:r w:rsidR="76733200" w:rsidRPr="006F244C">
        <w:rPr>
          <w:color w:val="auto"/>
        </w:rPr>
        <w:t xml:space="preserve">very day they continued to preach the Good News about Jesus. </w:t>
      </w:r>
    </w:p>
    <w:p w14:paraId="73A01A8A" w14:textId="2979D231" w:rsidR="00792651" w:rsidRPr="006F244C" w:rsidRDefault="00BF7742" w:rsidP="006F244C">
      <w:pPr>
        <w:rPr>
          <w:color w:val="auto"/>
          <w:lang w:bidi="hi-IN"/>
        </w:rPr>
      </w:pPr>
      <w:r w:rsidRPr="006F244C">
        <w:rPr>
          <w:color w:val="auto"/>
          <w:lang w:bidi="hi-IN"/>
        </w:rPr>
        <w:t>Th</w:t>
      </w:r>
      <w:r w:rsidR="00792651" w:rsidRPr="006F244C">
        <w:rPr>
          <w:color w:val="auto"/>
          <w:lang w:bidi="hi-IN"/>
        </w:rPr>
        <w:t xml:space="preserve">e word of God continued to spread. The number of </w:t>
      </w:r>
      <w:r w:rsidR="00D308A3" w:rsidRPr="006F244C">
        <w:rPr>
          <w:color w:val="auto"/>
          <w:lang w:bidi="hi-IN"/>
        </w:rPr>
        <w:t>believers</w:t>
      </w:r>
      <w:r w:rsidR="00792651" w:rsidRPr="006F244C">
        <w:rPr>
          <w:color w:val="auto"/>
          <w:lang w:bidi="hi-IN"/>
        </w:rPr>
        <w:t xml:space="preserve"> in Jerusalem grew larger and larger</w:t>
      </w:r>
      <w:r w:rsidR="00B412E5" w:rsidRPr="006F244C">
        <w:rPr>
          <w:color w:val="auto"/>
          <w:lang w:bidi="hi-IN"/>
        </w:rPr>
        <w:t>.</w:t>
      </w:r>
    </w:p>
    <w:p w14:paraId="4AFCA054" w14:textId="77777777" w:rsidR="00D250F2" w:rsidRPr="006F244C" w:rsidRDefault="00D250F2" w:rsidP="006F244C">
      <w:pPr>
        <w:rPr>
          <w:color w:val="auto"/>
          <w:lang w:bidi="hi-IN"/>
        </w:rPr>
      </w:pPr>
    </w:p>
    <w:p w14:paraId="74D1B974" w14:textId="7C070850" w:rsidR="00D250F2" w:rsidRPr="006F244C" w:rsidRDefault="00D250F2" w:rsidP="006F244C">
      <w:pPr>
        <w:pStyle w:val="Heading2"/>
        <w:rPr>
          <w:color w:val="auto"/>
        </w:rPr>
      </w:pPr>
      <w:r w:rsidRPr="006F244C">
        <w:rPr>
          <w:color w:val="auto"/>
        </w:rPr>
        <w:t xml:space="preserve">Stephen is </w:t>
      </w:r>
      <w:r w:rsidR="00F0444F" w:rsidRPr="006F244C">
        <w:rPr>
          <w:color w:val="auto"/>
        </w:rPr>
        <w:t>A</w:t>
      </w:r>
      <w:r w:rsidRPr="006F244C">
        <w:rPr>
          <w:color w:val="auto"/>
        </w:rPr>
        <w:t xml:space="preserve">rrested and </w:t>
      </w:r>
      <w:r w:rsidR="00F0444F" w:rsidRPr="006F244C">
        <w:rPr>
          <w:color w:val="auto"/>
        </w:rPr>
        <w:t>S</w:t>
      </w:r>
      <w:r w:rsidRPr="006F244C">
        <w:rPr>
          <w:color w:val="auto"/>
        </w:rPr>
        <w:t>toned</w:t>
      </w:r>
    </w:p>
    <w:p w14:paraId="2CC4915A" w14:textId="77F9C21A" w:rsidR="00D250F2" w:rsidRPr="006F244C" w:rsidRDefault="00D250F2" w:rsidP="006F244C">
      <w:pPr>
        <w:pStyle w:val="Subtitle"/>
        <w:rPr>
          <w:color w:val="auto"/>
        </w:rPr>
      </w:pPr>
      <w:r w:rsidRPr="006F244C">
        <w:rPr>
          <w:color w:val="auto"/>
        </w:rPr>
        <w:t>Acts 6:</w:t>
      </w:r>
      <w:r w:rsidR="006B4900" w:rsidRPr="006F244C">
        <w:rPr>
          <w:color w:val="auto"/>
        </w:rPr>
        <w:t>8</w:t>
      </w:r>
      <w:r w:rsidR="00BC4C60" w:rsidRPr="006F244C">
        <w:rPr>
          <w:rFonts w:cs="Calibri"/>
          <w:color w:val="auto"/>
        </w:rPr>
        <w:t>―</w:t>
      </w:r>
      <w:r w:rsidR="00BC4C60" w:rsidRPr="006F244C">
        <w:rPr>
          <w:color w:val="auto"/>
        </w:rPr>
        <w:t>7:</w:t>
      </w:r>
      <w:r w:rsidR="006B4900" w:rsidRPr="006F244C">
        <w:rPr>
          <w:color w:val="auto"/>
        </w:rPr>
        <w:t>60</w:t>
      </w:r>
    </w:p>
    <w:p w14:paraId="1E70614E" w14:textId="425CA9D8" w:rsidR="0062254D" w:rsidRPr="006F244C" w:rsidRDefault="5BBB2232" w:rsidP="006F244C">
      <w:pPr>
        <w:rPr>
          <w:color w:val="auto"/>
        </w:rPr>
      </w:pPr>
      <w:r w:rsidRPr="006F244C">
        <w:rPr>
          <w:color w:val="auto"/>
        </w:rPr>
        <w:t>Stephen</w:t>
      </w:r>
      <w:r w:rsidR="5F80901D" w:rsidRPr="006F244C">
        <w:rPr>
          <w:color w:val="auto"/>
        </w:rPr>
        <w:t xml:space="preserve"> was a </w:t>
      </w:r>
      <w:r w:rsidRPr="006F244C">
        <w:rPr>
          <w:color w:val="auto"/>
        </w:rPr>
        <w:t xml:space="preserve">man </w:t>
      </w:r>
      <w:r w:rsidR="2F2FF4B6" w:rsidRPr="006F244C">
        <w:rPr>
          <w:color w:val="auto"/>
        </w:rPr>
        <w:t xml:space="preserve">whom </w:t>
      </w:r>
      <w:r w:rsidRPr="006F244C">
        <w:rPr>
          <w:color w:val="auto"/>
        </w:rPr>
        <w:t>God</w:t>
      </w:r>
      <w:r w:rsidR="2F2FF4B6" w:rsidRPr="006F244C">
        <w:rPr>
          <w:color w:val="auto"/>
        </w:rPr>
        <w:t xml:space="preserve"> has blessed</w:t>
      </w:r>
      <w:r w:rsidR="5F80901D" w:rsidRPr="006F244C">
        <w:rPr>
          <w:color w:val="auto"/>
        </w:rPr>
        <w:t xml:space="preserve">. He </w:t>
      </w:r>
      <w:r w:rsidRPr="006F244C">
        <w:rPr>
          <w:color w:val="auto"/>
        </w:rPr>
        <w:t xml:space="preserve">performed miracles and wonders among the people. </w:t>
      </w:r>
      <w:r w:rsidR="4FEC287F" w:rsidRPr="006F244C">
        <w:rPr>
          <w:color w:val="auto"/>
        </w:rPr>
        <w:t xml:space="preserve">But </w:t>
      </w:r>
      <w:r w:rsidRPr="006F244C">
        <w:rPr>
          <w:color w:val="auto"/>
        </w:rPr>
        <w:t xml:space="preserve">some men seized </w:t>
      </w:r>
      <w:r w:rsidR="14946DE3" w:rsidRPr="006F244C">
        <w:rPr>
          <w:color w:val="auto"/>
        </w:rPr>
        <w:t xml:space="preserve">him </w:t>
      </w:r>
      <w:r w:rsidRPr="006F244C">
        <w:rPr>
          <w:color w:val="auto"/>
        </w:rPr>
        <w:t xml:space="preserve">and took him before the </w:t>
      </w:r>
      <w:r w:rsidR="4FEC287F" w:rsidRPr="006F244C">
        <w:rPr>
          <w:color w:val="auto"/>
        </w:rPr>
        <w:t xml:space="preserve">leaders. </w:t>
      </w:r>
      <w:r w:rsidRPr="006F244C">
        <w:rPr>
          <w:color w:val="auto"/>
        </w:rPr>
        <w:t>The</w:t>
      </w:r>
      <w:r w:rsidR="14946DE3" w:rsidRPr="006F244C">
        <w:rPr>
          <w:color w:val="auto"/>
        </w:rPr>
        <w:t>y</w:t>
      </w:r>
      <w:r w:rsidRPr="006F244C">
        <w:rPr>
          <w:color w:val="auto"/>
        </w:rPr>
        <w:t xml:space="preserve"> </w:t>
      </w:r>
      <w:r w:rsidR="52CEAA5D" w:rsidRPr="006F244C">
        <w:rPr>
          <w:color w:val="auto"/>
        </w:rPr>
        <w:t xml:space="preserve">told </w:t>
      </w:r>
      <w:r w:rsidRPr="006F244C">
        <w:rPr>
          <w:color w:val="auto"/>
        </w:rPr>
        <w:t>lies about him</w:t>
      </w:r>
      <w:r w:rsidR="2A3CC9E1" w:rsidRPr="006F244C">
        <w:rPr>
          <w:color w:val="auto"/>
        </w:rPr>
        <w:t xml:space="preserve">. They </w:t>
      </w:r>
      <w:r w:rsidR="52CEAA5D" w:rsidRPr="006F244C">
        <w:rPr>
          <w:color w:val="auto"/>
        </w:rPr>
        <w:t xml:space="preserve">said, </w:t>
      </w:r>
      <w:r w:rsidRPr="006F244C">
        <w:rPr>
          <w:color w:val="auto"/>
        </w:rPr>
        <w:t>“This man</w:t>
      </w:r>
      <w:r w:rsidR="52CEAA5D" w:rsidRPr="006F244C">
        <w:rPr>
          <w:color w:val="auto"/>
        </w:rPr>
        <w:t xml:space="preserve"> </w:t>
      </w:r>
      <w:r w:rsidRPr="006F244C">
        <w:rPr>
          <w:color w:val="auto"/>
        </w:rPr>
        <w:t>is always talking against our Temple and the Law of Moses.</w:t>
      </w:r>
      <w:r w:rsidR="2109AC9F" w:rsidRPr="006F244C">
        <w:rPr>
          <w:color w:val="auto"/>
        </w:rPr>
        <w:t>”</w:t>
      </w:r>
      <w:r w:rsidRPr="006F244C">
        <w:rPr>
          <w:color w:val="auto"/>
        </w:rPr>
        <w:t xml:space="preserve"> </w:t>
      </w:r>
    </w:p>
    <w:p w14:paraId="41830E49" w14:textId="1267428A" w:rsidR="002A76B9" w:rsidRPr="006F244C" w:rsidRDefault="000A094D" w:rsidP="006F244C">
      <w:pPr>
        <w:rPr>
          <w:color w:val="auto"/>
        </w:rPr>
      </w:pPr>
      <w:r w:rsidRPr="006F244C">
        <w:rPr>
          <w:color w:val="auto"/>
        </w:rPr>
        <w:t xml:space="preserve">The leaders </w:t>
      </w:r>
      <w:r w:rsidR="002A76B9" w:rsidRPr="006F244C">
        <w:rPr>
          <w:color w:val="auto"/>
        </w:rPr>
        <w:t>fixed their eyes on Stephen</w:t>
      </w:r>
      <w:r w:rsidRPr="006F244C">
        <w:rPr>
          <w:color w:val="auto"/>
        </w:rPr>
        <w:t xml:space="preserve">. They </w:t>
      </w:r>
      <w:r w:rsidR="002A76B9" w:rsidRPr="006F244C">
        <w:rPr>
          <w:color w:val="auto"/>
        </w:rPr>
        <w:t>saw that his face looked like the face of an angel.</w:t>
      </w:r>
    </w:p>
    <w:p w14:paraId="53CD7F5C" w14:textId="2C53BDFE" w:rsidR="00415B10" w:rsidRPr="006F244C" w:rsidRDefault="00415B10" w:rsidP="006F244C">
      <w:pPr>
        <w:rPr>
          <w:color w:val="auto"/>
        </w:rPr>
      </w:pPr>
      <w:r w:rsidRPr="006F244C">
        <w:rPr>
          <w:color w:val="auto"/>
        </w:rPr>
        <w:t xml:space="preserve">The High Priest asked Stephen, “Is this true?” </w:t>
      </w:r>
    </w:p>
    <w:p w14:paraId="7E1EA005" w14:textId="0116E12C" w:rsidR="00472F90" w:rsidRPr="006F244C" w:rsidRDefault="41A38621" w:rsidP="006F244C">
      <w:pPr>
        <w:rPr>
          <w:color w:val="auto"/>
        </w:rPr>
      </w:pPr>
      <w:r w:rsidRPr="006F244C">
        <w:rPr>
          <w:color w:val="auto"/>
        </w:rPr>
        <w:lastRenderedPageBreak/>
        <w:t>Stephen answered,</w:t>
      </w:r>
      <w:r w:rsidR="186D74C0" w:rsidRPr="006F244C">
        <w:rPr>
          <w:color w:val="auto"/>
        </w:rPr>
        <w:t xml:space="preserve"> </w:t>
      </w:r>
      <w:r w:rsidR="578417EB" w:rsidRPr="006F244C">
        <w:rPr>
          <w:color w:val="auto"/>
        </w:rPr>
        <w:t>“</w:t>
      </w:r>
      <w:r w:rsidR="38CEBD78" w:rsidRPr="006F244C">
        <w:rPr>
          <w:color w:val="auto"/>
        </w:rPr>
        <w:t xml:space="preserve">You are </w:t>
      </w:r>
      <w:r w:rsidR="578417EB" w:rsidRPr="006F244C">
        <w:rPr>
          <w:color w:val="auto"/>
        </w:rPr>
        <w:t xml:space="preserve">deaf to </w:t>
      </w:r>
      <w:r w:rsidR="38CEBD78" w:rsidRPr="006F244C">
        <w:rPr>
          <w:color w:val="auto"/>
        </w:rPr>
        <w:t xml:space="preserve">God’s </w:t>
      </w:r>
      <w:r w:rsidR="578417EB" w:rsidRPr="006F244C">
        <w:rPr>
          <w:color w:val="auto"/>
        </w:rPr>
        <w:t>message! You are just like your ancestors</w:t>
      </w:r>
      <w:r w:rsidR="129A78AC" w:rsidRPr="006F244C">
        <w:rPr>
          <w:color w:val="auto"/>
        </w:rPr>
        <w:t xml:space="preserve">! </w:t>
      </w:r>
      <w:r w:rsidR="578417EB" w:rsidRPr="006F244C">
        <w:rPr>
          <w:color w:val="auto"/>
        </w:rPr>
        <w:t>You are the ones who received God</w:t>
      </w:r>
      <w:r w:rsidR="1B64842B" w:rsidRPr="006F244C">
        <w:rPr>
          <w:color w:val="auto"/>
        </w:rPr>
        <w:t>’</w:t>
      </w:r>
      <w:r w:rsidR="578417EB" w:rsidRPr="006F244C">
        <w:rPr>
          <w:color w:val="auto"/>
        </w:rPr>
        <w:t>s law</w:t>
      </w:r>
      <w:r w:rsidR="1B64842B" w:rsidRPr="006F244C">
        <w:rPr>
          <w:color w:val="auto"/>
        </w:rPr>
        <w:t xml:space="preserve"> </w:t>
      </w:r>
      <w:r w:rsidR="578417EB" w:rsidRPr="006F244C">
        <w:rPr>
          <w:color w:val="auto"/>
        </w:rPr>
        <w:t>— yet you have not obeyed it!”</w:t>
      </w:r>
    </w:p>
    <w:p w14:paraId="04B54057" w14:textId="215C95A2" w:rsidR="00065DE9" w:rsidRPr="006F244C" w:rsidRDefault="03FDF148" w:rsidP="006F244C">
      <w:pPr>
        <w:rPr>
          <w:color w:val="auto"/>
        </w:rPr>
      </w:pPr>
      <w:r w:rsidRPr="006F244C">
        <w:rPr>
          <w:color w:val="auto"/>
        </w:rPr>
        <w:t xml:space="preserve">As the </w:t>
      </w:r>
      <w:r w:rsidR="370D84AC" w:rsidRPr="006F244C">
        <w:rPr>
          <w:color w:val="auto"/>
        </w:rPr>
        <w:t xml:space="preserve">leaders </w:t>
      </w:r>
      <w:r w:rsidRPr="006F244C">
        <w:rPr>
          <w:color w:val="auto"/>
        </w:rPr>
        <w:t>listened to Stephen, they became furious. But Stephen</w:t>
      </w:r>
      <w:r w:rsidR="7D24D7C5" w:rsidRPr="006F244C">
        <w:rPr>
          <w:color w:val="auto"/>
        </w:rPr>
        <w:t xml:space="preserve"> was</w:t>
      </w:r>
      <w:r w:rsidRPr="006F244C">
        <w:rPr>
          <w:color w:val="auto"/>
        </w:rPr>
        <w:t xml:space="preserve"> full of the Holy Spirit</w:t>
      </w:r>
      <w:r w:rsidR="7D24D7C5" w:rsidRPr="006F244C">
        <w:rPr>
          <w:color w:val="auto"/>
        </w:rPr>
        <w:t xml:space="preserve">. He </w:t>
      </w:r>
      <w:r w:rsidRPr="006F244C">
        <w:rPr>
          <w:color w:val="auto"/>
        </w:rPr>
        <w:t>said</w:t>
      </w:r>
      <w:r w:rsidR="0B0F40CF" w:rsidRPr="006F244C">
        <w:rPr>
          <w:color w:val="auto"/>
        </w:rPr>
        <w:t>,</w:t>
      </w:r>
      <w:r w:rsidRPr="006F244C">
        <w:rPr>
          <w:color w:val="auto"/>
        </w:rPr>
        <w:t xml:space="preserve"> “I see heaven opened</w:t>
      </w:r>
      <w:r w:rsidR="68ABFD76" w:rsidRPr="006F244C">
        <w:rPr>
          <w:color w:val="auto"/>
        </w:rPr>
        <w:t xml:space="preserve">. I also see </w:t>
      </w:r>
      <w:r w:rsidRPr="006F244C">
        <w:rPr>
          <w:color w:val="auto"/>
        </w:rPr>
        <w:t xml:space="preserve">the Son of Man standing at the right side of God!” </w:t>
      </w:r>
    </w:p>
    <w:p w14:paraId="3871FF8E" w14:textId="1A5626D2" w:rsidR="00065DE9" w:rsidRPr="006F244C" w:rsidRDefault="03FDF148" w:rsidP="006F244C">
      <w:pPr>
        <w:rPr>
          <w:color w:val="auto"/>
        </w:rPr>
      </w:pPr>
      <w:r w:rsidRPr="006F244C">
        <w:rPr>
          <w:color w:val="auto"/>
        </w:rPr>
        <w:t>With a loud cry</w:t>
      </w:r>
      <w:r w:rsidR="0B0F40CF" w:rsidRPr="006F244C">
        <w:rPr>
          <w:color w:val="auto"/>
        </w:rPr>
        <w:t xml:space="preserve">, the leaders </w:t>
      </w:r>
      <w:r w:rsidRPr="006F244C">
        <w:rPr>
          <w:color w:val="auto"/>
        </w:rPr>
        <w:t xml:space="preserve">threw him out of the city, and stoned him. </w:t>
      </w:r>
      <w:r w:rsidR="12A1640D" w:rsidRPr="006F244C">
        <w:rPr>
          <w:color w:val="auto"/>
        </w:rPr>
        <w:t xml:space="preserve">As they stoned him, </w:t>
      </w:r>
      <w:r w:rsidRPr="006F244C">
        <w:rPr>
          <w:color w:val="auto"/>
        </w:rPr>
        <w:t xml:space="preserve">Stephen </w:t>
      </w:r>
      <w:r w:rsidR="12A1640D" w:rsidRPr="006F244C">
        <w:rPr>
          <w:color w:val="auto"/>
        </w:rPr>
        <w:t>prayed</w:t>
      </w:r>
      <w:r w:rsidRPr="006F244C">
        <w:rPr>
          <w:color w:val="auto"/>
        </w:rPr>
        <w:t>, “Lord Jesus, receive my spirit!</w:t>
      </w:r>
      <w:r w:rsidR="12A1640D" w:rsidRPr="006F244C">
        <w:rPr>
          <w:color w:val="auto"/>
        </w:rPr>
        <w:t xml:space="preserve"> </w:t>
      </w:r>
      <w:r w:rsidRPr="006F244C">
        <w:rPr>
          <w:color w:val="auto"/>
        </w:rPr>
        <w:t xml:space="preserve">Do not remember this sin against them!” </w:t>
      </w:r>
      <w:r w:rsidR="5D88EA7F" w:rsidRPr="006F244C">
        <w:rPr>
          <w:color w:val="auto"/>
        </w:rPr>
        <w:t xml:space="preserve">Then he </w:t>
      </w:r>
      <w:r w:rsidRPr="006F244C">
        <w:rPr>
          <w:color w:val="auto"/>
        </w:rPr>
        <w:t xml:space="preserve">died. </w:t>
      </w:r>
    </w:p>
    <w:p w14:paraId="7178AA31" w14:textId="2299F81C" w:rsidR="0ADC8E4A" w:rsidRPr="006F244C" w:rsidRDefault="0ADC8E4A" w:rsidP="006F244C">
      <w:pPr>
        <w:rPr>
          <w:color w:val="auto"/>
        </w:rPr>
      </w:pPr>
    </w:p>
    <w:p w14:paraId="3CF08A48" w14:textId="1B38D375" w:rsidR="00E65EA0" w:rsidRPr="006F244C" w:rsidRDefault="00E65EA0" w:rsidP="006F244C">
      <w:pPr>
        <w:pStyle w:val="Heading2"/>
        <w:rPr>
          <w:color w:val="auto"/>
        </w:rPr>
      </w:pPr>
      <w:r w:rsidRPr="006F244C">
        <w:rPr>
          <w:color w:val="auto"/>
        </w:rPr>
        <w:t>The Gospel is Preached in Samaria</w:t>
      </w:r>
    </w:p>
    <w:p w14:paraId="16D17ACC" w14:textId="15A8A0C2" w:rsidR="00472F90" w:rsidRPr="006F244C" w:rsidRDefault="5ED281D5" w:rsidP="006F244C">
      <w:pPr>
        <w:pStyle w:val="Subtitle"/>
        <w:rPr>
          <w:color w:val="auto"/>
        </w:rPr>
      </w:pPr>
      <w:r w:rsidRPr="006F244C">
        <w:rPr>
          <w:color w:val="auto"/>
        </w:rPr>
        <w:t>Acts 8:</w:t>
      </w:r>
      <w:r w:rsidR="4B8CD556" w:rsidRPr="006F244C">
        <w:rPr>
          <w:color w:val="auto"/>
        </w:rPr>
        <w:t>1</w:t>
      </w:r>
      <w:r w:rsidR="00DC6977" w:rsidRPr="7D767549">
        <w:t>–</w:t>
      </w:r>
      <w:r w:rsidRPr="006F244C">
        <w:rPr>
          <w:color w:val="auto"/>
        </w:rPr>
        <w:t>25</w:t>
      </w:r>
    </w:p>
    <w:p w14:paraId="7D60AFC9" w14:textId="2AC07274" w:rsidR="00472F90" w:rsidRPr="006F244C" w:rsidRDefault="3DDEEDCB" w:rsidP="006F244C">
      <w:pPr>
        <w:rPr>
          <w:color w:val="auto"/>
        </w:rPr>
      </w:pPr>
      <w:r w:rsidRPr="006F244C">
        <w:rPr>
          <w:color w:val="auto"/>
        </w:rPr>
        <w:t xml:space="preserve">The church in Jerusalem began to suffer persecution. </w:t>
      </w:r>
      <w:r w:rsidR="785A05A8" w:rsidRPr="006F244C">
        <w:rPr>
          <w:color w:val="auto"/>
        </w:rPr>
        <w:t>The believers were scattered</w:t>
      </w:r>
      <w:r w:rsidR="63B4C115" w:rsidRPr="006F244C">
        <w:rPr>
          <w:color w:val="auto"/>
        </w:rPr>
        <w:t xml:space="preserve">, but they </w:t>
      </w:r>
      <w:r w:rsidR="2B586B1F" w:rsidRPr="006F244C">
        <w:rPr>
          <w:color w:val="auto"/>
        </w:rPr>
        <w:t xml:space="preserve">still </w:t>
      </w:r>
      <w:r w:rsidR="63B4C115" w:rsidRPr="006F244C">
        <w:rPr>
          <w:color w:val="auto"/>
        </w:rPr>
        <w:t>preached the message</w:t>
      </w:r>
      <w:r w:rsidR="785A05A8" w:rsidRPr="006F244C">
        <w:rPr>
          <w:color w:val="auto"/>
        </w:rPr>
        <w:t xml:space="preserve">. Philip went to the </w:t>
      </w:r>
      <w:r w:rsidR="30977AF6" w:rsidRPr="006F244C">
        <w:rPr>
          <w:color w:val="auto"/>
        </w:rPr>
        <w:t>main</w:t>
      </w:r>
      <w:r w:rsidR="785A05A8" w:rsidRPr="006F244C">
        <w:rPr>
          <w:color w:val="auto"/>
        </w:rPr>
        <w:t xml:space="preserve"> city in Samaria and preached there. The crowds </w:t>
      </w:r>
      <w:r w:rsidR="27FD9ADB" w:rsidRPr="006F244C">
        <w:rPr>
          <w:color w:val="auto"/>
        </w:rPr>
        <w:t xml:space="preserve">listened </w:t>
      </w:r>
      <w:r w:rsidR="785A05A8" w:rsidRPr="006F244C">
        <w:rPr>
          <w:color w:val="auto"/>
        </w:rPr>
        <w:t xml:space="preserve">to what Philip said, </w:t>
      </w:r>
      <w:r w:rsidR="27FD9ADB" w:rsidRPr="006F244C">
        <w:rPr>
          <w:color w:val="auto"/>
        </w:rPr>
        <w:t xml:space="preserve">and they </w:t>
      </w:r>
      <w:r w:rsidR="785A05A8" w:rsidRPr="006F244C">
        <w:rPr>
          <w:color w:val="auto"/>
        </w:rPr>
        <w:t xml:space="preserve">saw the miracles he performed. </w:t>
      </w:r>
      <w:r w:rsidR="41706CDA" w:rsidRPr="006F244C">
        <w:rPr>
          <w:color w:val="auto"/>
        </w:rPr>
        <w:t xml:space="preserve">Many </w:t>
      </w:r>
      <w:r w:rsidR="785A05A8" w:rsidRPr="006F244C">
        <w:rPr>
          <w:color w:val="auto"/>
        </w:rPr>
        <w:t xml:space="preserve">people were healed. </w:t>
      </w:r>
      <w:r w:rsidR="41706CDA" w:rsidRPr="006F244C">
        <w:rPr>
          <w:color w:val="auto"/>
        </w:rPr>
        <w:t>T</w:t>
      </w:r>
      <w:r w:rsidR="785A05A8" w:rsidRPr="006F244C">
        <w:rPr>
          <w:color w:val="auto"/>
        </w:rPr>
        <w:t>here was great joy in that city.</w:t>
      </w:r>
    </w:p>
    <w:p w14:paraId="6D4E3AC9" w14:textId="1E1B85C6" w:rsidR="007E4B17" w:rsidRPr="006F244C" w:rsidRDefault="62A65A4D" w:rsidP="006F244C">
      <w:pPr>
        <w:rPr>
          <w:color w:val="auto"/>
        </w:rPr>
      </w:pPr>
      <w:r w:rsidRPr="006F244C">
        <w:rPr>
          <w:color w:val="auto"/>
        </w:rPr>
        <w:t xml:space="preserve">The apostles in Jerusalem heard </w:t>
      </w:r>
      <w:r w:rsidR="7AC64D2A" w:rsidRPr="006F244C">
        <w:rPr>
          <w:color w:val="auto"/>
        </w:rPr>
        <w:t xml:space="preserve">about this. </w:t>
      </w:r>
      <w:r w:rsidR="2B586B1F" w:rsidRPr="006F244C">
        <w:rPr>
          <w:color w:val="auto"/>
        </w:rPr>
        <w:t>So, t</w:t>
      </w:r>
      <w:r w:rsidRPr="006F244C">
        <w:rPr>
          <w:color w:val="auto"/>
        </w:rPr>
        <w:t>hey sent Peter and John to them. When they arrived, they prayed for the believers</w:t>
      </w:r>
      <w:r w:rsidR="04A5C5AA" w:rsidRPr="006F244C">
        <w:rPr>
          <w:color w:val="auto"/>
        </w:rPr>
        <w:t>.</w:t>
      </w:r>
      <w:r w:rsidRPr="006F244C">
        <w:rPr>
          <w:color w:val="auto"/>
        </w:rPr>
        <w:t xml:space="preserve"> </w:t>
      </w:r>
      <w:r w:rsidR="5E907C2C" w:rsidRPr="006F244C">
        <w:rPr>
          <w:color w:val="auto"/>
        </w:rPr>
        <w:t xml:space="preserve">Then </w:t>
      </w:r>
      <w:r w:rsidRPr="006F244C">
        <w:rPr>
          <w:color w:val="auto"/>
        </w:rPr>
        <w:t xml:space="preserve">they received the Holy Spirit. </w:t>
      </w:r>
    </w:p>
    <w:p w14:paraId="60A4846C" w14:textId="6604CD88" w:rsidR="002F7686" w:rsidRPr="006F244C" w:rsidRDefault="007E4B17" w:rsidP="006F244C">
      <w:pPr>
        <w:rPr>
          <w:color w:val="auto"/>
        </w:rPr>
      </w:pPr>
      <w:r w:rsidRPr="006F244C">
        <w:rPr>
          <w:color w:val="auto"/>
        </w:rPr>
        <w:t xml:space="preserve">After they had proclaimed the Lord's message, Peter and John </w:t>
      </w:r>
      <w:r w:rsidR="001110A6" w:rsidRPr="006F244C">
        <w:rPr>
          <w:color w:val="auto"/>
        </w:rPr>
        <w:t xml:space="preserve">returned </w:t>
      </w:r>
      <w:r w:rsidRPr="006F244C">
        <w:rPr>
          <w:color w:val="auto"/>
        </w:rPr>
        <w:t xml:space="preserve">to Jerusalem. On their way they preached the Good News in many villages of Samaria. </w:t>
      </w:r>
    </w:p>
    <w:p w14:paraId="339AE44F" w14:textId="77777777" w:rsidR="005F0BD3" w:rsidRPr="006F244C" w:rsidRDefault="005F0BD3" w:rsidP="006F244C">
      <w:pPr>
        <w:rPr>
          <w:color w:val="auto"/>
        </w:rPr>
      </w:pPr>
    </w:p>
    <w:p w14:paraId="69D97602" w14:textId="48825514" w:rsidR="002F7686" w:rsidRPr="006F244C" w:rsidRDefault="2EEA1E67" w:rsidP="006F244C">
      <w:pPr>
        <w:pStyle w:val="Heading2"/>
        <w:rPr>
          <w:color w:val="auto"/>
        </w:rPr>
      </w:pPr>
      <w:r w:rsidRPr="006F244C">
        <w:rPr>
          <w:color w:val="auto"/>
        </w:rPr>
        <w:t xml:space="preserve">The Conversion of </w:t>
      </w:r>
      <w:r w:rsidR="16D05C24" w:rsidRPr="006F244C">
        <w:rPr>
          <w:color w:val="auto"/>
        </w:rPr>
        <w:t>P</w:t>
      </w:r>
      <w:r w:rsidRPr="006F244C">
        <w:rPr>
          <w:color w:val="auto"/>
        </w:rPr>
        <w:t xml:space="preserve">aul </w:t>
      </w:r>
    </w:p>
    <w:p w14:paraId="569116C6" w14:textId="0C04D49C" w:rsidR="002F7686" w:rsidRPr="006F244C" w:rsidRDefault="3AA44CD0" w:rsidP="006F244C">
      <w:pPr>
        <w:pStyle w:val="Subtitle"/>
        <w:rPr>
          <w:color w:val="auto"/>
        </w:rPr>
      </w:pPr>
      <w:r w:rsidRPr="006F244C">
        <w:rPr>
          <w:color w:val="auto"/>
        </w:rPr>
        <w:t xml:space="preserve">Acts </w:t>
      </w:r>
      <w:r w:rsidR="1B478029" w:rsidRPr="006F244C">
        <w:rPr>
          <w:color w:val="auto"/>
        </w:rPr>
        <w:t xml:space="preserve">8:3; </w:t>
      </w:r>
      <w:r w:rsidRPr="006F244C">
        <w:rPr>
          <w:color w:val="auto"/>
        </w:rPr>
        <w:t>9:1</w:t>
      </w:r>
      <w:r w:rsidR="00DC6977" w:rsidRPr="7D767549">
        <w:t>–</w:t>
      </w:r>
      <w:r w:rsidR="6B036C90" w:rsidRPr="006F244C">
        <w:rPr>
          <w:color w:val="auto"/>
        </w:rPr>
        <w:t>31</w:t>
      </w:r>
    </w:p>
    <w:p w14:paraId="172380ED" w14:textId="72325756" w:rsidR="002F7686" w:rsidRPr="006F244C" w:rsidRDefault="467AEDF4" w:rsidP="006F244C">
      <w:pPr>
        <w:rPr>
          <w:color w:val="auto"/>
        </w:rPr>
      </w:pPr>
      <w:r w:rsidRPr="006F244C">
        <w:rPr>
          <w:color w:val="auto"/>
        </w:rPr>
        <w:t xml:space="preserve">There was a man </w:t>
      </w:r>
      <w:r w:rsidR="49592F14" w:rsidRPr="006F244C">
        <w:rPr>
          <w:color w:val="auto"/>
        </w:rPr>
        <w:t xml:space="preserve">called </w:t>
      </w:r>
      <w:r w:rsidR="4CEEBA65" w:rsidRPr="006F244C">
        <w:rPr>
          <w:color w:val="auto"/>
        </w:rPr>
        <w:t>P</w:t>
      </w:r>
      <w:r w:rsidR="49592F14" w:rsidRPr="006F244C">
        <w:rPr>
          <w:color w:val="auto"/>
        </w:rPr>
        <w:t xml:space="preserve">aul </w:t>
      </w:r>
      <w:r w:rsidRPr="006F244C">
        <w:rPr>
          <w:color w:val="auto"/>
        </w:rPr>
        <w:t>who</w:t>
      </w:r>
      <w:r w:rsidR="0F70A269" w:rsidRPr="006F244C">
        <w:rPr>
          <w:color w:val="auto"/>
        </w:rPr>
        <w:t xml:space="preserve"> </w:t>
      </w:r>
      <w:r w:rsidR="3F250CC2" w:rsidRPr="006F244C">
        <w:rPr>
          <w:color w:val="auto"/>
        </w:rPr>
        <w:t>want</w:t>
      </w:r>
      <w:r w:rsidR="0F70A269" w:rsidRPr="006F244C">
        <w:rPr>
          <w:color w:val="auto"/>
        </w:rPr>
        <w:t xml:space="preserve">ed to destroy the church. He threw many believers into jail. </w:t>
      </w:r>
      <w:r w:rsidR="57DA5547" w:rsidRPr="006F244C">
        <w:rPr>
          <w:color w:val="auto"/>
        </w:rPr>
        <w:t xml:space="preserve">He </w:t>
      </w:r>
      <w:r w:rsidR="3FA8C2A7" w:rsidRPr="006F244C">
        <w:rPr>
          <w:color w:val="auto"/>
        </w:rPr>
        <w:t xml:space="preserve">also went to Damascus to </w:t>
      </w:r>
      <w:r w:rsidR="78A395DB" w:rsidRPr="006F244C">
        <w:rPr>
          <w:color w:val="auto"/>
        </w:rPr>
        <w:t xml:space="preserve">arrest the </w:t>
      </w:r>
      <w:r w:rsidR="6B629256" w:rsidRPr="006F244C">
        <w:rPr>
          <w:color w:val="auto"/>
        </w:rPr>
        <w:t xml:space="preserve">believers </w:t>
      </w:r>
      <w:r w:rsidR="1FC2C69A" w:rsidRPr="006F244C">
        <w:rPr>
          <w:color w:val="auto"/>
        </w:rPr>
        <w:t>t</w:t>
      </w:r>
      <w:r w:rsidR="12EA0BF2" w:rsidRPr="006F244C">
        <w:rPr>
          <w:color w:val="auto"/>
        </w:rPr>
        <w:t>here</w:t>
      </w:r>
      <w:r w:rsidR="78A395DB" w:rsidRPr="006F244C">
        <w:rPr>
          <w:color w:val="auto"/>
        </w:rPr>
        <w:t xml:space="preserve">. </w:t>
      </w:r>
    </w:p>
    <w:p w14:paraId="4815B327" w14:textId="232EF14D" w:rsidR="002F7686" w:rsidRPr="006F244C" w:rsidRDefault="57DA5547" w:rsidP="006F244C">
      <w:pPr>
        <w:rPr>
          <w:color w:val="auto"/>
        </w:rPr>
      </w:pPr>
      <w:r w:rsidRPr="006F244C">
        <w:rPr>
          <w:color w:val="auto"/>
        </w:rPr>
        <w:t xml:space="preserve">As </w:t>
      </w:r>
      <w:r w:rsidR="4066D3E1" w:rsidRPr="006F244C">
        <w:rPr>
          <w:color w:val="auto"/>
        </w:rPr>
        <w:t>P</w:t>
      </w:r>
      <w:r w:rsidRPr="006F244C">
        <w:rPr>
          <w:color w:val="auto"/>
        </w:rPr>
        <w:t>aul was coming near the city, suddenly a light flashed round him. He fell to the ground</w:t>
      </w:r>
      <w:r w:rsidR="7F7E1B9A" w:rsidRPr="006F244C">
        <w:rPr>
          <w:color w:val="auto"/>
        </w:rPr>
        <w:t xml:space="preserve">. </w:t>
      </w:r>
      <w:r w:rsidR="5A4AB863" w:rsidRPr="006F244C">
        <w:rPr>
          <w:color w:val="auto"/>
        </w:rPr>
        <w:t>H</w:t>
      </w:r>
      <w:r w:rsidR="7F7E1B9A" w:rsidRPr="006F244C">
        <w:rPr>
          <w:color w:val="auto"/>
        </w:rPr>
        <w:t xml:space="preserve">e </w:t>
      </w:r>
      <w:r w:rsidRPr="006F244C">
        <w:rPr>
          <w:color w:val="auto"/>
        </w:rPr>
        <w:t>heard a voice saying to him, “</w:t>
      </w:r>
      <w:r w:rsidR="3E82A5AE" w:rsidRPr="006F244C">
        <w:rPr>
          <w:color w:val="auto"/>
        </w:rPr>
        <w:t>P</w:t>
      </w:r>
      <w:r w:rsidRPr="006F244C">
        <w:rPr>
          <w:color w:val="auto"/>
        </w:rPr>
        <w:t xml:space="preserve">aul! Why do you persecute me?” </w:t>
      </w:r>
    </w:p>
    <w:p w14:paraId="0386BBB5" w14:textId="6EB3E263" w:rsidR="002F7686" w:rsidRPr="006F244C" w:rsidRDefault="002F7686" w:rsidP="006F244C">
      <w:pPr>
        <w:rPr>
          <w:color w:val="auto"/>
        </w:rPr>
      </w:pPr>
      <w:r w:rsidRPr="006F244C">
        <w:rPr>
          <w:color w:val="auto"/>
        </w:rPr>
        <w:t xml:space="preserve">“Who are you, Lord?” he asked. </w:t>
      </w:r>
    </w:p>
    <w:p w14:paraId="1C40510D" w14:textId="77777777" w:rsidR="006D34D3" w:rsidRPr="006F244C" w:rsidRDefault="002F7686" w:rsidP="006F244C">
      <w:pPr>
        <w:rPr>
          <w:color w:val="auto"/>
        </w:rPr>
      </w:pPr>
      <w:r w:rsidRPr="006F244C">
        <w:rPr>
          <w:color w:val="auto"/>
        </w:rPr>
        <w:lastRenderedPageBreak/>
        <w:t>“I am Jesus, whom you persecute</w:t>
      </w:r>
      <w:r w:rsidR="00EA181E" w:rsidRPr="006F244C">
        <w:rPr>
          <w:color w:val="auto"/>
        </w:rPr>
        <w:t>. G</w:t>
      </w:r>
      <w:r w:rsidRPr="006F244C">
        <w:rPr>
          <w:color w:val="auto"/>
        </w:rPr>
        <w:t>et up and go into the city</w:t>
      </w:r>
      <w:r w:rsidR="00EA181E" w:rsidRPr="006F244C">
        <w:rPr>
          <w:color w:val="auto"/>
        </w:rPr>
        <w:t xml:space="preserve">. There </w:t>
      </w:r>
      <w:r w:rsidRPr="006F244C">
        <w:rPr>
          <w:color w:val="auto"/>
        </w:rPr>
        <w:t xml:space="preserve">you will be told what you must do.” </w:t>
      </w:r>
    </w:p>
    <w:p w14:paraId="25972D83" w14:textId="5869BBF0" w:rsidR="002F7686" w:rsidRPr="006F244C" w:rsidRDefault="18EA4781" w:rsidP="006F244C">
      <w:pPr>
        <w:rPr>
          <w:color w:val="auto"/>
        </w:rPr>
      </w:pPr>
      <w:r w:rsidRPr="006F244C">
        <w:rPr>
          <w:color w:val="auto"/>
        </w:rPr>
        <w:t xml:space="preserve">The men who were travelling with </w:t>
      </w:r>
      <w:r w:rsidR="32175E85" w:rsidRPr="006F244C">
        <w:rPr>
          <w:color w:val="auto"/>
        </w:rPr>
        <w:t>Pa</w:t>
      </w:r>
      <w:r w:rsidRPr="006F244C">
        <w:rPr>
          <w:color w:val="auto"/>
        </w:rPr>
        <w:t xml:space="preserve">ul led him into the city. </w:t>
      </w:r>
      <w:r w:rsidR="2EEA1E67" w:rsidRPr="006F244C">
        <w:rPr>
          <w:color w:val="auto"/>
        </w:rPr>
        <w:t xml:space="preserve">For three days he was not able to see. </w:t>
      </w:r>
    </w:p>
    <w:p w14:paraId="08B798BB" w14:textId="661FEEBE" w:rsidR="005F0BD3" w:rsidRPr="006F244C" w:rsidRDefault="73A6EDEC" w:rsidP="006F244C">
      <w:pPr>
        <w:rPr>
          <w:color w:val="auto"/>
        </w:rPr>
      </w:pPr>
      <w:r w:rsidRPr="006F244C">
        <w:rPr>
          <w:color w:val="auto"/>
        </w:rPr>
        <w:t xml:space="preserve">The Lord said to a </w:t>
      </w:r>
      <w:r w:rsidR="28AFBB5B" w:rsidRPr="006F244C">
        <w:rPr>
          <w:color w:val="auto"/>
        </w:rPr>
        <w:t xml:space="preserve">believer </w:t>
      </w:r>
      <w:r w:rsidR="12134D46" w:rsidRPr="006F244C">
        <w:rPr>
          <w:color w:val="auto"/>
        </w:rPr>
        <w:t>there</w:t>
      </w:r>
      <w:r w:rsidR="28AFBB5B" w:rsidRPr="006F244C">
        <w:rPr>
          <w:color w:val="auto"/>
        </w:rPr>
        <w:t>, “</w:t>
      </w:r>
      <w:r w:rsidR="31151FD4" w:rsidRPr="006F244C">
        <w:rPr>
          <w:color w:val="auto"/>
        </w:rPr>
        <w:t xml:space="preserve">Go </w:t>
      </w:r>
      <w:r w:rsidR="1F47A017" w:rsidRPr="006F244C">
        <w:rPr>
          <w:color w:val="auto"/>
        </w:rPr>
        <w:t xml:space="preserve">and meet a man </w:t>
      </w:r>
      <w:r w:rsidR="2B23A73C" w:rsidRPr="006F244C">
        <w:rPr>
          <w:color w:val="auto"/>
        </w:rPr>
        <w:t>called</w:t>
      </w:r>
      <w:r w:rsidR="28AFBB5B" w:rsidRPr="006F244C">
        <w:rPr>
          <w:color w:val="auto"/>
        </w:rPr>
        <w:t xml:space="preserve"> </w:t>
      </w:r>
      <w:r w:rsidR="3782F542" w:rsidRPr="006F244C">
        <w:rPr>
          <w:color w:val="auto"/>
        </w:rPr>
        <w:t>P</w:t>
      </w:r>
      <w:r w:rsidR="28AFBB5B" w:rsidRPr="006F244C">
        <w:rPr>
          <w:color w:val="auto"/>
        </w:rPr>
        <w:t>aul. I have chosen him to serve me</w:t>
      </w:r>
      <w:r w:rsidR="6DBF87DB" w:rsidRPr="006F244C">
        <w:rPr>
          <w:color w:val="auto"/>
        </w:rPr>
        <w:t xml:space="preserve">. He will </w:t>
      </w:r>
      <w:r w:rsidR="28AFBB5B" w:rsidRPr="006F244C">
        <w:rPr>
          <w:color w:val="auto"/>
        </w:rPr>
        <w:t xml:space="preserve">make my name known to Gentiles and kings and to the people of Israel. I will show him all that he must suffer for my sake.” </w:t>
      </w:r>
    </w:p>
    <w:p w14:paraId="066AF921" w14:textId="26F9D5BF" w:rsidR="005F0BD3" w:rsidRPr="006F244C" w:rsidRDefault="31D9B051" w:rsidP="006F244C">
      <w:pPr>
        <w:rPr>
          <w:color w:val="auto"/>
        </w:rPr>
      </w:pPr>
      <w:r w:rsidRPr="006F244C">
        <w:rPr>
          <w:color w:val="auto"/>
        </w:rPr>
        <w:t xml:space="preserve">So, </w:t>
      </w:r>
      <w:r w:rsidR="7F83906F" w:rsidRPr="006F244C">
        <w:rPr>
          <w:color w:val="auto"/>
        </w:rPr>
        <w:t xml:space="preserve">he </w:t>
      </w:r>
      <w:r w:rsidR="7922C864" w:rsidRPr="006F244C">
        <w:rPr>
          <w:color w:val="auto"/>
        </w:rPr>
        <w:t>went</w:t>
      </w:r>
      <w:r w:rsidRPr="006F244C">
        <w:rPr>
          <w:color w:val="auto"/>
        </w:rPr>
        <w:t xml:space="preserve"> to </w:t>
      </w:r>
      <w:r w:rsidR="58CF442D" w:rsidRPr="006F244C">
        <w:rPr>
          <w:color w:val="auto"/>
        </w:rPr>
        <w:t>P</w:t>
      </w:r>
      <w:r w:rsidRPr="006F244C">
        <w:rPr>
          <w:color w:val="auto"/>
        </w:rPr>
        <w:t xml:space="preserve">aul. He </w:t>
      </w:r>
      <w:r w:rsidR="7922C864" w:rsidRPr="006F244C">
        <w:rPr>
          <w:color w:val="auto"/>
        </w:rPr>
        <w:t xml:space="preserve">placed his hands on </w:t>
      </w:r>
      <w:r w:rsidRPr="006F244C">
        <w:rPr>
          <w:color w:val="auto"/>
        </w:rPr>
        <w:t xml:space="preserve">him, and </w:t>
      </w:r>
      <w:r w:rsidR="3E84EA30" w:rsidRPr="006F244C">
        <w:rPr>
          <w:color w:val="auto"/>
        </w:rPr>
        <w:t xml:space="preserve">said, </w:t>
      </w:r>
      <w:r w:rsidR="7922C864" w:rsidRPr="006F244C">
        <w:rPr>
          <w:color w:val="auto"/>
        </w:rPr>
        <w:t>“Jesus, who appeared to you on the road</w:t>
      </w:r>
      <w:r w:rsidR="3E84EA30" w:rsidRPr="006F244C">
        <w:rPr>
          <w:color w:val="auto"/>
        </w:rPr>
        <w:t xml:space="preserve">, has </w:t>
      </w:r>
      <w:r w:rsidR="7922C864" w:rsidRPr="006F244C">
        <w:rPr>
          <w:color w:val="auto"/>
        </w:rPr>
        <w:t>sent me</w:t>
      </w:r>
      <w:r w:rsidR="42FF66F0" w:rsidRPr="006F244C">
        <w:rPr>
          <w:color w:val="auto"/>
        </w:rPr>
        <w:t xml:space="preserve">. He wants you to </w:t>
      </w:r>
      <w:r w:rsidR="7922C864" w:rsidRPr="006F244C">
        <w:rPr>
          <w:color w:val="auto"/>
        </w:rPr>
        <w:t xml:space="preserve">see again and be filled with the Holy Spirit.” At once </w:t>
      </w:r>
      <w:r w:rsidR="29F4733F" w:rsidRPr="006F244C">
        <w:rPr>
          <w:color w:val="auto"/>
        </w:rPr>
        <w:t>P</w:t>
      </w:r>
      <w:r w:rsidR="7922C864" w:rsidRPr="006F244C">
        <w:rPr>
          <w:color w:val="auto"/>
        </w:rPr>
        <w:t>aul</w:t>
      </w:r>
      <w:r w:rsidR="42FF66F0" w:rsidRPr="006F244C">
        <w:rPr>
          <w:color w:val="auto"/>
        </w:rPr>
        <w:t xml:space="preserve"> </w:t>
      </w:r>
      <w:r w:rsidR="7922C864" w:rsidRPr="006F244C">
        <w:rPr>
          <w:color w:val="auto"/>
        </w:rPr>
        <w:t xml:space="preserve">was able to see again. </w:t>
      </w:r>
      <w:r w:rsidR="2959B076" w:rsidRPr="006F244C">
        <w:rPr>
          <w:color w:val="auto"/>
        </w:rPr>
        <w:t xml:space="preserve">Then he </w:t>
      </w:r>
      <w:r w:rsidR="7922C864" w:rsidRPr="006F244C">
        <w:rPr>
          <w:color w:val="auto"/>
        </w:rPr>
        <w:t>was baptized</w:t>
      </w:r>
      <w:r w:rsidR="42FF66F0" w:rsidRPr="006F244C">
        <w:rPr>
          <w:color w:val="auto"/>
        </w:rPr>
        <w:t xml:space="preserve">. </w:t>
      </w:r>
    </w:p>
    <w:p w14:paraId="0547993A" w14:textId="5C095642" w:rsidR="00D250F2" w:rsidRPr="006F244C" w:rsidRDefault="61DD579C" w:rsidP="006F244C">
      <w:pPr>
        <w:rPr>
          <w:color w:val="auto"/>
        </w:rPr>
      </w:pPr>
      <w:r w:rsidRPr="006F244C">
        <w:rPr>
          <w:color w:val="auto"/>
        </w:rPr>
        <w:t xml:space="preserve">Later, </w:t>
      </w:r>
      <w:r w:rsidR="200BD43E" w:rsidRPr="006F244C">
        <w:rPr>
          <w:color w:val="auto"/>
        </w:rPr>
        <w:t>P</w:t>
      </w:r>
      <w:r w:rsidR="28102181" w:rsidRPr="006F244C">
        <w:rPr>
          <w:color w:val="auto"/>
        </w:rPr>
        <w:t xml:space="preserve">aul went to Jerusalem and tried to join the </w:t>
      </w:r>
      <w:r w:rsidR="00D308A3" w:rsidRPr="006F244C">
        <w:rPr>
          <w:color w:val="auto"/>
        </w:rPr>
        <w:t>believers</w:t>
      </w:r>
      <w:r w:rsidR="28102181" w:rsidRPr="006F244C">
        <w:rPr>
          <w:color w:val="auto"/>
        </w:rPr>
        <w:t xml:space="preserve">. </w:t>
      </w:r>
      <w:r w:rsidR="3ADAC1D9" w:rsidRPr="006F244C">
        <w:rPr>
          <w:color w:val="auto"/>
        </w:rPr>
        <w:t xml:space="preserve">At first, </w:t>
      </w:r>
      <w:r w:rsidR="28102181" w:rsidRPr="006F244C">
        <w:rPr>
          <w:color w:val="auto"/>
        </w:rPr>
        <w:t xml:space="preserve">they </w:t>
      </w:r>
      <w:r w:rsidR="5AA42DFC" w:rsidRPr="006F244C">
        <w:rPr>
          <w:color w:val="auto"/>
        </w:rPr>
        <w:t xml:space="preserve">did </w:t>
      </w:r>
      <w:r w:rsidR="28102181" w:rsidRPr="006F244C">
        <w:rPr>
          <w:color w:val="auto"/>
        </w:rPr>
        <w:t xml:space="preserve">not believe he was a </w:t>
      </w:r>
      <w:r w:rsidR="00D308A3" w:rsidRPr="006F244C">
        <w:rPr>
          <w:color w:val="auto"/>
        </w:rPr>
        <w:t>believer</w:t>
      </w:r>
      <w:r w:rsidR="65561245" w:rsidRPr="006F244C">
        <w:rPr>
          <w:color w:val="auto"/>
        </w:rPr>
        <w:t xml:space="preserve">. </w:t>
      </w:r>
      <w:r w:rsidR="3ADAC1D9" w:rsidRPr="006F244C">
        <w:rPr>
          <w:color w:val="auto"/>
        </w:rPr>
        <w:t xml:space="preserve">But Barnabas </w:t>
      </w:r>
      <w:r w:rsidR="28102181" w:rsidRPr="006F244C">
        <w:rPr>
          <w:color w:val="auto"/>
        </w:rPr>
        <w:t xml:space="preserve">explained to them how </w:t>
      </w:r>
      <w:r w:rsidR="04FF3745" w:rsidRPr="006F244C">
        <w:rPr>
          <w:color w:val="auto"/>
        </w:rPr>
        <w:t>P</w:t>
      </w:r>
      <w:r w:rsidR="28102181" w:rsidRPr="006F244C">
        <w:rPr>
          <w:color w:val="auto"/>
        </w:rPr>
        <w:t xml:space="preserve">aul had seen the Lord. </w:t>
      </w:r>
    </w:p>
    <w:p w14:paraId="63089F8C" w14:textId="5D28A915" w:rsidR="004A30FA" w:rsidRPr="006F244C" w:rsidRDefault="6B027700" w:rsidP="006F244C">
      <w:pPr>
        <w:rPr>
          <w:color w:val="auto"/>
        </w:rPr>
      </w:pPr>
      <w:r w:rsidRPr="006F244C">
        <w:rPr>
          <w:color w:val="auto"/>
        </w:rPr>
        <w:t>T</w:t>
      </w:r>
      <w:r w:rsidR="515C7453" w:rsidRPr="006F244C">
        <w:rPr>
          <w:color w:val="auto"/>
        </w:rPr>
        <w:t>he church throughout Judea, Galilee, and Samaria had a time of peace. Through the help of the Holy Spirit</w:t>
      </w:r>
      <w:r w:rsidRPr="006F244C">
        <w:rPr>
          <w:color w:val="auto"/>
        </w:rPr>
        <w:t>,</w:t>
      </w:r>
      <w:r w:rsidR="515C7453" w:rsidRPr="006F244C">
        <w:rPr>
          <w:color w:val="auto"/>
        </w:rPr>
        <w:t xml:space="preserve"> it was strengthened and grew in numbers</w:t>
      </w:r>
      <w:r w:rsidRPr="006F244C">
        <w:rPr>
          <w:color w:val="auto"/>
        </w:rPr>
        <w:t xml:space="preserve">. </w:t>
      </w:r>
    </w:p>
    <w:p w14:paraId="4F2210AA" w14:textId="33BD5C43" w:rsidR="0ADC8E4A" w:rsidRPr="006F244C" w:rsidRDefault="0ADC8E4A" w:rsidP="006F244C">
      <w:pPr>
        <w:rPr>
          <w:color w:val="auto"/>
        </w:rPr>
      </w:pPr>
    </w:p>
    <w:p w14:paraId="43FAA5AA" w14:textId="6147D713" w:rsidR="004A30FA" w:rsidRPr="006F244C" w:rsidRDefault="004A30FA" w:rsidP="006F244C">
      <w:pPr>
        <w:pStyle w:val="Heading2"/>
        <w:rPr>
          <w:color w:val="auto"/>
        </w:rPr>
      </w:pPr>
      <w:r w:rsidRPr="006F244C">
        <w:rPr>
          <w:color w:val="auto"/>
        </w:rPr>
        <w:t>Peter and Cornelius</w:t>
      </w:r>
    </w:p>
    <w:p w14:paraId="01B24D11" w14:textId="2C6EC9D9" w:rsidR="004A30FA" w:rsidRPr="006F244C" w:rsidRDefault="38EDCDE0" w:rsidP="006F244C">
      <w:pPr>
        <w:pStyle w:val="Subtitle"/>
        <w:rPr>
          <w:color w:val="auto"/>
        </w:rPr>
      </w:pPr>
      <w:r w:rsidRPr="006F244C">
        <w:rPr>
          <w:color w:val="auto"/>
        </w:rPr>
        <w:t xml:space="preserve">Acts </w:t>
      </w:r>
      <w:r w:rsidR="10D2D83A" w:rsidRPr="006F244C">
        <w:rPr>
          <w:color w:val="auto"/>
        </w:rPr>
        <w:t>10</w:t>
      </w:r>
      <w:r w:rsidRPr="006F244C">
        <w:rPr>
          <w:color w:val="auto"/>
        </w:rPr>
        <w:t>:</w:t>
      </w:r>
      <w:r w:rsidR="10D2D83A" w:rsidRPr="006F244C">
        <w:rPr>
          <w:color w:val="auto"/>
        </w:rPr>
        <w:t>1</w:t>
      </w:r>
      <w:r w:rsidR="00F0472D" w:rsidRPr="7D767549">
        <w:t>–</w:t>
      </w:r>
      <w:r w:rsidR="7DFD6D37" w:rsidRPr="006F244C">
        <w:rPr>
          <w:color w:val="auto"/>
        </w:rPr>
        <w:t>4</w:t>
      </w:r>
      <w:r w:rsidR="167CE5C1" w:rsidRPr="006F244C">
        <w:rPr>
          <w:color w:val="auto"/>
        </w:rPr>
        <w:t>8</w:t>
      </w:r>
    </w:p>
    <w:p w14:paraId="03CB13C0" w14:textId="0BC20B76" w:rsidR="00D53A47" w:rsidRPr="006F244C" w:rsidRDefault="5F9A3D38" w:rsidP="006F244C">
      <w:pPr>
        <w:rPr>
          <w:color w:val="auto"/>
        </w:rPr>
      </w:pPr>
      <w:r w:rsidRPr="006F244C">
        <w:rPr>
          <w:color w:val="auto"/>
        </w:rPr>
        <w:t xml:space="preserve">There was a man </w:t>
      </w:r>
      <w:r w:rsidR="35A7E791" w:rsidRPr="006F244C">
        <w:rPr>
          <w:color w:val="auto"/>
        </w:rPr>
        <w:t xml:space="preserve">called </w:t>
      </w:r>
      <w:r w:rsidRPr="006F244C">
        <w:rPr>
          <w:color w:val="auto"/>
        </w:rPr>
        <w:t>Cornelius</w:t>
      </w:r>
      <w:r w:rsidR="7757D4F4" w:rsidRPr="006F244C">
        <w:rPr>
          <w:color w:val="auto"/>
        </w:rPr>
        <w:t xml:space="preserve">. He </w:t>
      </w:r>
      <w:r w:rsidRPr="006F244C">
        <w:rPr>
          <w:color w:val="auto"/>
        </w:rPr>
        <w:t xml:space="preserve">was a captain in the Roman </w:t>
      </w:r>
      <w:r w:rsidR="7757D4F4" w:rsidRPr="006F244C">
        <w:rPr>
          <w:color w:val="auto"/>
        </w:rPr>
        <w:t>army</w:t>
      </w:r>
      <w:r w:rsidRPr="006F244C">
        <w:rPr>
          <w:color w:val="auto"/>
        </w:rPr>
        <w:t>. He and his whole family worshipped God. He also help</w:t>
      </w:r>
      <w:r w:rsidR="56D97EAD" w:rsidRPr="006F244C">
        <w:rPr>
          <w:color w:val="auto"/>
        </w:rPr>
        <w:t>ed</w:t>
      </w:r>
      <w:r w:rsidRPr="006F244C">
        <w:rPr>
          <w:color w:val="auto"/>
        </w:rPr>
        <w:t xml:space="preserve"> the Jewish poor people</w:t>
      </w:r>
      <w:r w:rsidR="7D63513A" w:rsidRPr="006F244C">
        <w:rPr>
          <w:color w:val="auto"/>
        </w:rPr>
        <w:t xml:space="preserve">. He </w:t>
      </w:r>
      <w:r w:rsidRPr="006F244C">
        <w:rPr>
          <w:color w:val="auto"/>
        </w:rPr>
        <w:t xml:space="preserve">was constantly praying to God. </w:t>
      </w:r>
    </w:p>
    <w:p w14:paraId="04A10B7E" w14:textId="7E330A9C" w:rsidR="005F521A" w:rsidRPr="006F244C" w:rsidRDefault="4BA143A6" w:rsidP="006F244C">
      <w:pPr>
        <w:rPr>
          <w:color w:val="auto"/>
        </w:rPr>
      </w:pPr>
      <w:r w:rsidRPr="006F244C">
        <w:rPr>
          <w:color w:val="auto"/>
        </w:rPr>
        <w:t xml:space="preserve">One day, Cornelius </w:t>
      </w:r>
      <w:r w:rsidR="5F9A3D38" w:rsidRPr="006F244C">
        <w:rPr>
          <w:color w:val="auto"/>
        </w:rPr>
        <w:t>had a vision</w:t>
      </w:r>
      <w:r w:rsidRPr="006F244C">
        <w:rPr>
          <w:color w:val="auto"/>
        </w:rPr>
        <w:t xml:space="preserve">. </w:t>
      </w:r>
      <w:r w:rsidR="0004076F" w:rsidRPr="006F244C">
        <w:rPr>
          <w:color w:val="auto"/>
        </w:rPr>
        <w:t xml:space="preserve">An </w:t>
      </w:r>
      <w:r w:rsidR="5F9A3D38" w:rsidRPr="006F244C">
        <w:rPr>
          <w:color w:val="auto"/>
        </w:rPr>
        <w:t xml:space="preserve">angel of God </w:t>
      </w:r>
      <w:r w:rsidR="0004076F" w:rsidRPr="006F244C">
        <w:rPr>
          <w:color w:val="auto"/>
        </w:rPr>
        <w:t>said to him</w:t>
      </w:r>
      <w:r w:rsidR="5F9A3D38" w:rsidRPr="006F244C">
        <w:rPr>
          <w:color w:val="auto"/>
        </w:rPr>
        <w:t>, “</w:t>
      </w:r>
      <w:r w:rsidR="253ADACC" w:rsidRPr="006F244C">
        <w:rPr>
          <w:color w:val="auto"/>
        </w:rPr>
        <w:t>God is pleased with your prayers and works of charity</w:t>
      </w:r>
      <w:r w:rsidR="3050BC1B" w:rsidRPr="006F244C">
        <w:rPr>
          <w:color w:val="auto"/>
        </w:rPr>
        <w:t xml:space="preserve">. </w:t>
      </w:r>
      <w:r w:rsidR="45A634AB" w:rsidRPr="006F244C">
        <w:rPr>
          <w:color w:val="auto"/>
        </w:rPr>
        <w:t xml:space="preserve">He is ready to answer you. </w:t>
      </w:r>
      <w:r w:rsidR="3050BC1B" w:rsidRPr="006F244C">
        <w:rPr>
          <w:color w:val="auto"/>
        </w:rPr>
        <w:t>S</w:t>
      </w:r>
      <w:r w:rsidR="253ADACC" w:rsidRPr="006F244C">
        <w:rPr>
          <w:color w:val="auto"/>
        </w:rPr>
        <w:t xml:space="preserve">end some men for a man </w:t>
      </w:r>
      <w:r w:rsidR="3050BC1B" w:rsidRPr="006F244C">
        <w:rPr>
          <w:color w:val="auto"/>
        </w:rPr>
        <w:t xml:space="preserve">called </w:t>
      </w:r>
      <w:r w:rsidR="253ADACC" w:rsidRPr="006F244C">
        <w:rPr>
          <w:color w:val="auto"/>
        </w:rPr>
        <w:t xml:space="preserve">Peter.” </w:t>
      </w:r>
      <w:r w:rsidR="7CD2BFE1" w:rsidRPr="006F244C">
        <w:rPr>
          <w:color w:val="auto"/>
        </w:rPr>
        <w:t xml:space="preserve">So, </w:t>
      </w:r>
      <w:r w:rsidR="253ADACC" w:rsidRPr="006F244C">
        <w:rPr>
          <w:color w:val="auto"/>
        </w:rPr>
        <w:t xml:space="preserve">Cornelius </w:t>
      </w:r>
      <w:r w:rsidR="7CD2BFE1" w:rsidRPr="006F244C">
        <w:rPr>
          <w:color w:val="auto"/>
        </w:rPr>
        <w:t xml:space="preserve">sent some of his </w:t>
      </w:r>
      <w:r w:rsidR="45A634AB" w:rsidRPr="006F244C">
        <w:rPr>
          <w:color w:val="auto"/>
        </w:rPr>
        <w:t xml:space="preserve">men </w:t>
      </w:r>
      <w:r w:rsidR="7CD2BFE1" w:rsidRPr="006F244C">
        <w:rPr>
          <w:color w:val="auto"/>
        </w:rPr>
        <w:t xml:space="preserve">to find </w:t>
      </w:r>
      <w:r w:rsidR="45A634AB" w:rsidRPr="006F244C">
        <w:rPr>
          <w:color w:val="auto"/>
        </w:rPr>
        <w:t>Peter</w:t>
      </w:r>
      <w:r w:rsidR="253ADACC" w:rsidRPr="006F244C">
        <w:rPr>
          <w:color w:val="auto"/>
        </w:rPr>
        <w:t>.</w:t>
      </w:r>
    </w:p>
    <w:p w14:paraId="11893BE7" w14:textId="7274D82A" w:rsidR="003F074E" w:rsidRPr="006F244C" w:rsidRDefault="23296E37" w:rsidP="006F244C">
      <w:pPr>
        <w:rPr>
          <w:color w:val="auto"/>
        </w:rPr>
      </w:pPr>
      <w:r w:rsidRPr="006F244C">
        <w:rPr>
          <w:color w:val="auto"/>
        </w:rPr>
        <w:t xml:space="preserve">Also, </w:t>
      </w:r>
      <w:r w:rsidR="253ADACC" w:rsidRPr="006F244C">
        <w:rPr>
          <w:color w:val="auto"/>
        </w:rPr>
        <w:t xml:space="preserve">Peter had a vision. </w:t>
      </w:r>
      <w:r w:rsidR="11F49175" w:rsidRPr="006F244C">
        <w:rPr>
          <w:color w:val="auto"/>
        </w:rPr>
        <w:t xml:space="preserve">A </w:t>
      </w:r>
      <w:r w:rsidR="253ADACC" w:rsidRPr="006F244C">
        <w:rPr>
          <w:color w:val="auto"/>
        </w:rPr>
        <w:t xml:space="preserve">voice </w:t>
      </w:r>
      <w:r w:rsidR="11F49175" w:rsidRPr="006F244C">
        <w:rPr>
          <w:color w:val="auto"/>
        </w:rPr>
        <w:t xml:space="preserve">said </w:t>
      </w:r>
      <w:r w:rsidR="253ADACC" w:rsidRPr="006F244C">
        <w:rPr>
          <w:color w:val="auto"/>
        </w:rPr>
        <w:t>to him, “Do not consider anything unclean that God has declared clean.”</w:t>
      </w:r>
      <w:r w:rsidR="093432E3" w:rsidRPr="006F244C">
        <w:rPr>
          <w:color w:val="auto"/>
        </w:rPr>
        <w:t xml:space="preserve"> </w:t>
      </w:r>
      <w:r w:rsidR="253ADACC" w:rsidRPr="006F244C">
        <w:rPr>
          <w:color w:val="auto"/>
        </w:rPr>
        <w:t xml:space="preserve">Peter </w:t>
      </w:r>
      <w:r w:rsidR="093432E3" w:rsidRPr="006F244C">
        <w:rPr>
          <w:color w:val="auto"/>
        </w:rPr>
        <w:t xml:space="preserve">wondered </w:t>
      </w:r>
      <w:r w:rsidR="253ADACC" w:rsidRPr="006F244C">
        <w:rPr>
          <w:color w:val="auto"/>
        </w:rPr>
        <w:t>about the meaning of this vision</w:t>
      </w:r>
      <w:r w:rsidR="093432E3" w:rsidRPr="006F244C">
        <w:rPr>
          <w:color w:val="auto"/>
        </w:rPr>
        <w:t xml:space="preserve">. </w:t>
      </w:r>
      <w:r w:rsidR="39EE4CBC" w:rsidRPr="006F244C">
        <w:rPr>
          <w:color w:val="auto"/>
        </w:rPr>
        <w:t xml:space="preserve">At </w:t>
      </w:r>
      <w:r w:rsidR="093432E3" w:rsidRPr="006F244C">
        <w:rPr>
          <w:color w:val="auto"/>
        </w:rPr>
        <w:t>that moment</w:t>
      </w:r>
      <w:r w:rsidR="253ADACC" w:rsidRPr="006F244C">
        <w:rPr>
          <w:color w:val="auto"/>
        </w:rPr>
        <w:t xml:space="preserve">, the men </w:t>
      </w:r>
      <w:r w:rsidR="093432E3" w:rsidRPr="006F244C">
        <w:rPr>
          <w:color w:val="auto"/>
        </w:rPr>
        <w:t xml:space="preserve">sent by Cornelius </w:t>
      </w:r>
      <w:r w:rsidR="21543BDE" w:rsidRPr="006F244C">
        <w:rPr>
          <w:color w:val="auto"/>
        </w:rPr>
        <w:t xml:space="preserve">arrived at </w:t>
      </w:r>
      <w:r w:rsidR="253ADACC" w:rsidRPr="006F244C">
        <w:rPr>
          <w:color w:val="auto"/>
        </w:rPr>
        <w:t xml:space="preserve">front of the gate. </w:t>
      </w:r>
      <w:r w:rsidR="21543BDE" w:rsidRPr="006F244C">
        <w:rPr>
          <w:color w:val="auto"/>
        </w:rPr>
        <w:t xml:space="preserve">The </w:t>
      </w:r>
      <w:r w:rsidR="253ADACC" w:rsidRPr="006F244C">
        <w:rPr>
          <w:color w:val="auto"/>
        </w:rPr>
        <w:t>Spirit said</w:t>
      </w:r>
      <w:r w:rsidR="21543BDE" w:rsidRPr="006F244C">
        <w:rPr>
          <w:color w:val="auto"/>
        </w:rPr>
        <w:t xml:space="preserve"> to Peter</w:t>
      </w:r>
      <w:r w:rsidR="253ADACC" w:rsidRPr="006F244C">
        <w:rPr>
          <w:color w:val="auto"/>
        </w:rPr>
        <w:t>, “Three</w:t>
      </w:r>
      <w:r w:rsidR="2CA2FAF7" w:rsidRPr="006F244C">
        <w:rPr>
          <w:color w:val="auto"/>
        </w:rPr>
        <w:t xml:space="preserve"> </w:t>
      </w:r>
      <w:r w:rsidR="253ADACC" w:rsidRPr="006F244C">
        <w:rPr>
          <w:color w:val="auto"/>
        </w:rPr>
        <w:t xml:space="preserve">men are here looking for you. </w:t>
      </w:r>
      <w:r w:rsidR="4B61C740" w:rsidRPr="006F244C">
        <w:rPr>
          <w:color w:val="auto"/>
        </w:rPr>
        <w:t xml:space="preserve">Do </w:t>
      </w:r>
      <w:r w:rsidR="253ADACC" w:rsidRPr="006F244C">
        <w:rPr>
          <w:color w:val="auto"/>
        </w:rPr>
        <w:t>not hesitate to go with them</w:t>
      </w:r>
      <w:r w:rsidR="0BBCE7B4" w:rsidRPr="006F244C">
        <w:rPr>
          <w:color w:val="auto"/>
        </w:rPr>
        <w:t xml:space="preserve">. </w:t>
      </w:r>
      <w:r w:rsidR="253ADACC" w:rsidRPr="006F244C">
        <w:rPr>
          <w:color w:val="auto"/>
        </w:rPr>
        <w:t xml:space="preserve">I have sent them.” </w:t>
      </w:r>
    </w:p>
    <w:p w14:paraId="160E1046" w14:textId="573335F8" w:rsidR="005F521A" w:rsidRPr="006F244C" w:rsidRDefault="4B61C740" w:rsidP="006F244C">
      <w:pPr>
        <w:rPr>
          <w:color w:val="auto"/>
        </w:rPr>
      </w:pPr>
      <w:r w:rsidRPr="006F244C">
        <w:rPr>
          <w:color w:val="auto"/>
        </w:rPr>
        <w:t xml:space="preserve">Peter </w:t>
      </w:r>
      <w:r w:rsidR="253ADACC" w:rsidRPr="006F244C">
        <w:rPr>
          <w:color w:val="auto"/>
        </w:rPr>
        <w:t xml:space="preserve">went with </w:t>
      </w:r>
      <w:r w:rsidR="5947CFDF" w:rsidRPr="006F244C">
        <w:rPr>
          <w:color w:val="auto"/>
        </w:rPr>
        <w:t>them</w:t>
      </w:r>
      <w:r w:rsidR="390E5612" w:rsidRPr="006F244C">
        <w:rPr>
          <w:color w:val="auto"/>
        </w:rPr>
        <w:t xml:space="preserve">. </w:t>
      </w:r>
      <w:r w:rsidR="58D4ACA1" w:rsidRPr="006F244C">
        <w:rPr>
          <w:color w:val="auto"/>
        </w:rPr>
        <w:t xml:space="preserve">In </w:t>
      </w:r>
      <w:r w:rsidR="5947CFDF" w:rsidRPr="006F244C">
        <w:rPr>
          <w:color w:val="auto"/>
        </w:rPr>
        <w:t xml:space="preserve">Cornelius’ </w:t>
      </w:r>
      <w:r w:rsidR="58D4ACA1" w:rsidRPr="006F244C">
        <w:rPr>
          <w:color w:val="auto"/>
        </w:rPr>
        <w:t xml:space="preserve">home </w:t>
      </w:r>
      <w:r w:rsidR="253ADACC" w:rsidRPr="006F244C">
        <w:rPr>
          <w:color w:val="auto"/>
        </w:rPr>
        <w:t>he found many people gathered. He said to them, “You know that a Jew is not allowed to visit or associate with Gentiles. But God has shown me that I must not consider any person unclean.</w:t>
      </w:r>
      <w:r w:rsidR="386E3628" w:rsidRPr="006F244C">
        <w:rPr>
          <w:color w:val="auto"/>
        </w:rPr>
        <w:t>”</w:t>
      </w:r>
    </w:p>
    <w:p w14:paraId="3392D07E" w14:textId="1488FB2A" w:rsidR="00B26D2C" w:rsidRPr="006F244C" w:rsidRDefault="253ADACC" w:rsidP="006F244C">
      <w:pPr>
        <w:rPr>
          <w:color w:val="auto"/>
        </w:rPr>
      </w:pPr>
      <w:r w:rsidRPr="006F244C">
        <w:rPr>
          <w:color w:val="auto"/>
        </w:rPr>
        <w:lastRenderedPageBreak/>
        <w:t>“I now realize that God treats everyone on the same basis. Those who worship him and do what is right are acceptable to him</w:t>
      </w:r>
      <w:r w:rsidR="0390F556" w:rsidRPr="006F244C">
        <w:rPr>
          <w:color w:val="auto"/>
        </w:rPr>
        <w:t xml:space="preserve">. It does not </w:t>
      </w:r>
      <w:r w:rsidRPr="006F244C">
        <w:rPr>
          <w:color w:val="auto"/>
        </w:rPr>
        <w:t xml:space="preserve">matter what race they belong to. </w:t>
      </w:r>
    </w:p>
    <w:p w14:paraId="36B07DD1" w14:textId="2EF2C535" w:rsidR="00863CC4" w:rsidRPr="006F244C" w:rsidRDefault="4C1210DD" w:rsidP="006F244C">
      <w:pPr>
        <w:rPr>
          <w:color w:val="auto"/>
        </w:rPr>
      </w:pPr>
      <w:r w:rsidRPr="006F244C">
        <w:rPr>
          <w:color w:val="auto"/>
        </w:rPr>
        <w:t>“</w:t>
      </w:r>
      <w:r w:rsidR="253ADACC" w:rsidRPr="006F244C">
        <w:rPr>
          <w:color w:val="auto"/>
        </w:rPr>
        <w:t>You know the message he sent to the people of Israel</w:t>
      </w:r>
      <w:r w:rsidR="54BAE451" w:rsidRPr="006F244C">
        <w:rPr>
          <w:color w:val="auto"/>
        </w:rPr>
        <w:t xml:space="preserve">. </w:t>
      </w:r>
      <w:r w:rsidR="253ADACC" w:rsidRPr="006F244C">
        <w:rPr>
          <w:color w:val="auto"/>
        </w:rPr>
        <w:t>You know about Jesus</w:t>
      </w:r>
      <w:r w:rsidR="622FC402" w:rsidRPr="006F244C">
        <w:rPr>
          <w:color w:val="auto"/>
        </w:rPr>
        <w:t xml:space="preserve">. You have heard </w:t>
      </w:r>
      <w:r w:rsidR="253ADACC" w:rsidRPr="006F244C">
        <w:rPr>
          <w:color w:val="auto"/>
        </w:rPr>
        <w:t xml:space="preserve">how God poured out on him the Holy Spirit and power. </w:t>
      </w:r>
      <w:r w:rsidR="76F94268" w:rsidRPr="006F244C">
        <w:rPr>
          <w:color w:val="auto"/>
        </w:rPr>
        <w:t>Jesus</w:t>
      </w:r>
      <w:r w:rsidR="253ADACC" w:rsidRPr="006F244C">
        <w:rPr>
          <w:color w:val="auto"/>
        </w:rPr>
        <w:t xml:space="preserve"> went everywhere</w:t>
      </w:r>
      <w:r w:rsidR="2D7B50DD" w:rsidRPr="006F244C">
        <w:rPr>
          <w:color w:val="auto"/>
        </w:rPr>
        <w:t xml:space="preserve"> </w:t>
      </w:r>
      <w:r w:rsidR="253ADACC" w:rsidRPr="006F244C">
        <w:rPr>
          <w:color w:val="auto"/>
        </w:rPr>
        <w:t xml:space="preserve">doing good and healing </w:t>
      </w:r>
      <w:r w:rsidR="2D7B50DD" w:rsidRPr="006F244C">
        <w:rPr>
          <w:color w:val="auto"/>
        </w:rPr>
        <w:t>everyone</w:t>
      </w:r>
      <w:r w:rsidR="55B056BE" w:rsidRPr="006F244C">
        <w:rPr>
          <w:color w:val="auto"/>
        </w:rPr>
        <w:t>.</w:t>
      </w:r>
      <w:r w:rsidR="197A47B5" w:rsidRPr="006F244C">
        <w:rPr>
          <w:color w:val="auto"/>
        </w:rPr>
        <w:t xml:space="preserve"> </w:t>
      </w:r>
      <w:r w:rsidR="253ADACC" w:rsidRPr="006F244C">
        <w:rPr>
          <w:color w:val="auto"/>
        </w:rPr>
        <w:t xml:space="preserve">God was with him. </w:t>
      </w:r>
    </w:p>
    <w:p w14:paraId="156C4DCF" w14:textId="1A11FC9B" w:rsidR="00B26D2C" w:rsidRPr="006F244C" w:rsidRDefault="197A47B5" w:rsidP="006F244C">
      <w:pPr>
        <w:rPr>
          <w:color w:val="auto"/>
        </w:rPr>
      </w:pPr>
      <w:r w:rsidRPr="006F244C">
        <w:rPr>
          <w:color w:val="auto"/>
        </w:rPr>
        <w:t>“</w:t>
      </w:r>
      <w:r w:rsidR="3E461984" w:rsidRPr="006F244C">
        <w:rPr>
          <w:color w:val="auto"/>
        </w:rPr>
        <w:t xml:space="preserve">He </w:t>
      </w:r>
      <w:r w:rsidR="4CC14C3F" w:rsidRPr="006F244C">
        <w:rPr>
          <w:color w:val="auto"/>
        </w:rPr>
        <w:t xml:space="preserve">was put to death on </w:t>
      </w:r>
      <w:r w:rsidR="253ADACC" w:rsidRPr="006F244C">
        <w:rPr>
          <w:color w:val="auto"/>
        </w:rPr>
        <w:t>a cross. But God raised him from death three days later</w:t>
      </w:r>
      <w:r w:rsidR="4CC14C3F" w:rsidRPr="006F244C">
        <w:rPr>
          <w:color w:val="auto"/>
        </w:rPr>
        <w:t xml:space="preserve">. He </w:t>
      </w:r>
      <w:r w:rsidR="253ADACC" w:rsidRPr="006F244C">
        <w:rPr>
          <w:color w:val="auto"/>
        </w:rPr>
        <w:t>appear</w:t>
      </w:r>
      <w:r w:rsidR="6EA7B6A7" w:rsidRPr="006F244C">
        <w:rPr>
          <w:color w:val="auto"/>
        </w:rPr>
        <w:t>ed</w:t>
      </w:r>
      <w:r w:rsidR="4CC14C3F" w:rsidRPr="006F244C">
        <w:rPr>
          <w:color w:val="auto"/>
        </w:rPr>
        <w:t xml:space="preserve"> </w:t>
      </w:r>
      <w:r w:rsidR="253ADACC" w:rsidRPr="006F244C">
        <w:rPr>
          <w:color w:val="auto"/>
        </w:rPr>
        <w:t xml:space="preserve">to us. </w:t>
      </w:r>
    </w:p>
    <w:p w14:paraId="40D8D4F5" w14:textId="7AA20F68" w:rsidR="005F521A" w:rsidRPr="006F244C" w:rsidRDefault="4C1210DD" w:rsidP="006F244C">
      <w:pPr>
        <w:rPr>
          <w:color w:val="auto"/>
        </w:rPr>
      </w:pPr>
      <w:r w:rsidRPr="006F244C">
        <w:rPr>
          <w:color w:val="auto"/>
        </w:rPr>
        <w:t>“</w:t>
      </w:r>
      <w:r w:rsidR="3DAD445A" w:rsidRPr="006F244C">
        <w:rPr>
          <w:color w:val="auto"/>
        </w:rPr>
        <w:t>H</w:t>
      </w:r>
      <w:r w:rsidR="253ADACC" w:rsidRPr="006F244C">
        <w:rPr>
          <w:color w:val="auto"/>
        </w:rPr>
        <w:t>e commanded us to preach the gospel</w:t>
      </w:r>
      <w:r w:rsidR="40B6D8F2" w:rsidRPr="006F244C">
        <w:rPr>
          <w:color w:val="auto"/>
        </w:rPr>
        <w:t xml:space="preserve">. </w:t>
      </w:r>
      <w:r w:rsidR="00CA6A2E" w:rsidRPr="006F244C">
        <w:rPr>
          <w:color w:val="auto"/>
        </w:rPr>
        <w:t>Al</w:t>
      </w:r>
      <w:r w:rsidR="40B6D8F2" w:rsidRPr="006F244C">
        <w:rPr>
          <w:color w:val="auto"/>
        </w:rPr>
        <w:t xml:space="preserve">l </w:t>
      </w:r>
      <w:r w:rsidR="253ADACC" w:rsidRPr="006F244C">
        <w:rPr>
          <w:color w:val="auto"/>
        </w:rPr>
        <w:t>who believe in him will have their sins forgiven</w:t>
      </w:r>
      <w:r w:rsidR="517AE29B" w:rsidRPr="006F244C">
        <w:rPr>
          <w:color w:val="auto"/>
        </w:rPr>
        <w:t>.</w:t>
      </w:r>
      <w:r w:rsidR="253ADACC" w:rsidRPr="006F244C">
        <w:rPr>
          <w:color w:val="auto"/>
        </w:rPr>
        <w:t xml:space="preserve">” </w:t>
      </w:r>
    </w:p>
    <w:p w14:paraId="11660182" w14:textId="5DBD741F" w:rsidR="00070319" w:rsidRPr="006F244C" w:rsidRDefault="4D05E585" w:rsidP="006F244C">
      <w:pPr>
        <w:rPr>
          <w:color w:val="auto"/>
        </w:rPr>
      </w:pPr>
      <w:r w:rsidRPr="006F244C">
        <w:rPr>
          <w:color w:val="auto"/>
        </w:rPr>
        <w:t xml:space="preserve">The </w:t>
      </w:r>
      <w:r w:rsidR="6F4FF3CF" w:rsidRPr="006F244C">
        <w:rPr>
          <w:color w:val="auto"/>
        </w:rPr>
        <w:t xml:space="preserve">Holy Spirit came down on all those who were listening to </w:t>
      </w:r>
      <w:r w:rsidRPr="006F244C">
        <w:rPr>
          <w:color w:val="auto"/>
        </w:rPr>
        <w:t xml:space="preserve">Peter. </w:t>
      </w:r>
      <w:r w:rsidR="6F4FF3CF" w:rsidRPr="006F244C">
        <w:rPr>
          <w:color w:val="auto"/>
        </w:rPr>
        <w:t xml:space="preserve">The Jewish believers were amazed that God poured out the Holy Spirit </w:t>
      </w:r>
      <w:r w:rsidR="2E090A2E" w:rsidRPr="006F244C">
        <w:rPr>
          <w:color w:val="auto"/>
        </w:rPr>
        <w:t xml:space="preserve">even </w:t>
      </w:r>
      <w:r w:rsidR="6F4FF3CF" w:rsidRPr="006F244C">
        <w:rPr>
          <w:color w:val="auto"/>
        </w:rPr>
        <w:t xml:space="preserve">on the Gentiles. Peter </w:t>
      </w:r>
      <w:r w:rsidR="6A8D9464" w:rsidRPr="006F244C">
        <w:rPr>
          <w:color w:val="auto"/>
        </w:rPr>
        <w:t>said,</w:t>
      </w:r>
      <w:r w:rsidR="6F4FF3CF" w:rsidRPr="006F244C">
        <w:rPr>
          <w:color w:val="auto"/>
        </w:rPr>
        <w:t xml:space="preserve"> “These people have received the Holy Spirit, just as we did. </w:t>
      </w:r>
      <w:r w:rsidR="0E3CB761" w:rsidRPr="006F244C">
        <w:rPr>
          <w:color w:val="auto"/>
        </w:rPr>
        <w:t xml:space="preserve">So, they should also be </w:t>
      </w:r>
      <w:r w:rsidR="6F4FF3CF" w:rsidRPr="006F244C">
        <w:rPr>
          <w:color w:val="auto"/>
        </w:rPr>
        <w:t>baptized with water</w:t>
      </w:r>
      <w:r w:rsidR="0E3CB761" w:rsidRPr="006F244C">
        <w:rPr>
          <w:color w:val="auto"/>
        </w:rPr>
        <w:t>!</w:t>
      </w:r>
      <w:r w:rsidR="6F4FF3CF" w:rsidRPr="006F244C">
        <w:rPr>
          <w:color w:val="auto"/>
        </w:rPr>
        <w:t xml:space="preserve">” </w:t>
      </w:r>
      <w:r w:rsidR="0E3CB761" w:rsidRPr="006F244C">
        <w:rPr>
          <w:color w:val="auto"/>
        </w:rPr>
        <w:t>H</w:t>
      </w:r>
      <w:r w:rsidR="6F4FF3CF" w:rsidRPr="006F244C">
        <w:rPr>
          <w:color w:val="auto"/>
        </w:rPr>
        <w:t xml:space="preserve">e ordered them to be baptized in the name of Jesus Christ. </w:t>
      </w:r>
    </w:p>
    <w:p w14:paraId="5F4BCE6A" w14:textId="77777777" w:rsidR="00B70267" w:rsidRPr="006F244C" w:rsidRDefault="00B70267" w:rsidP="006F244C">
      <w:pPr>
        <w:rPr>
          <w:color w:val="auto"/>
        </w:rPr>
      </w:pPr>
    </w:p>
    <w:p w14:paraId="791A84AA" w14:textId="2B0B50E3" w:rsidR="00082839" w:rsidRPr="006F244C" w:rsidRDefault="00082839" w:rsidP="006F244C">
      <w:pPr>
        <w:pStyle w:val="Heading2"/>
        <w:rPr>
          <w:color w:val="auto"/>
        </w:rPr>
      </w:pPr>
      <w:r w:rsidRPr="006F244C">
        <w:rPr>
          <w:color w:val="auto"/>
        </w:rPr>
        <w:t>Peter's Report to the Church at Jerusalem</w:t>
      </w:r>
    </w:p>
    <w:p w14:paraId="0960535D" w14:textId="4B32A11D" w:rsidR="00082839" w:rsidRPr="006F244C" w:rsidRDefault="00082839" w:rsidP="006F244C">
      <w:pPr>
        <w:pStyle w:val="Subtitle"/>
        <w:rPr>
          <w:color w:val="auto"/>
        </w:rPr>
      </w:pPr>
      <w:r w:rsidRPr="006F244C">
        <w:rPr>
          <w:color w:val="auto"/>
        </w:rPr>
        <w:t>Acts 1</w:t>
      </w:r>
      <w:r w:rsidR="008B5FE4" w:rsidRPr="006F244C">
        <w:rPr>
          <w:color w:val="auto"/>
        </w:rPr>
        <w:t>1</w:t>
      </w:r>
      <w:r w:rsidRPr="006F244C">
        <w:rPr>
          <w:color w:val="auto"/>
        </w:rPr>
        <w:t>:1</w:t>
      </w:r>
      <w:r w:rsidR="005C52FB" w:rsidRPr="7D767549">
        <w:t>–</w:t>
      </w:r>
      <w:r w:rsidR="008B5FE4" w:rsidRPr="006F244C">
        <w:rPr>
          <w:color w:val="auto"/>
        </w:rPr>
        <w:t>18</w:t>
      </w:r>
    </w:p>
    <w:p w14:paraId="14FB8699" w14:textId="670C6ABB" w:rsidR="00606F6F" w:rsidRPr="006F244C" w:rsidRDefault="21A48A8B" w:rsidP="006F244C">
      <w:pPr>
        <w:rPr>
          <w:color w:val="auto"/>
        </w:rPr>
      </w:pPr>
      <w:r w:rsidRPr="006F244C">
        <w:rPr>
          <w:color w:val="auto"/>
        </w:rPr>
        <w:t xml:space="preserve">The apostles and the other believers heard that the Gentiles also had received the word of God. </w:t>
      </w:r>
      <w:r w:rsidR="749345EB" w:rsidRPr="006F244C">
        <w:rPr>
          <w:color w:val="auto"/>
        </w:rPr>
        <w:t>But s</w:t>
      </w:r>
      <w:r w:rsidR="1DD82898" w:rsidRPr="006F244C">
        <w:rPr>
          <w:color w:val="auto"/>
        </w:rPr>
        <w:t xml:space="preserve">ome </w:t>
      </w:r>
      <w:r w:rsidRPr="006F244C">
        <w:rPr>
          <w:color w:val="auto"/>
        </w:rPr>
        <w:t xml:space="preserve">criticized </w:t>
      </w:r>
      <w:r w:rsidR="06061909" w:rsidRPr="006F244C">
        <w:rPr>
          <w:color w:val="auto"/>
        </w:rPr>
        <w:t>P</w:t>
      </w:r>
      <w:r w:rsidR="754CCE55" w:rsidRPr="006F244C">
        <w:rPr>
          <w:color w:val="auto"/>
        </w:rPr>
        <w:t>eter</w:t>
      </w:r>
      <w:r w:rsidRPr="006F244C">
        <w:rPr>
          <w:color w:val="auto"/>
        </w:rPr>
        <w:t>, saying, “You were a guest in the home of Gentiles</w:t>
      </w:r>
      <w:r w:rsidR="4A0426EC" w:rsidRPr="006F244C">
        <w:rPr>
          <w:color w:val="auto"/>
        </w:rPr>
        <w:t xml:space="preserve">. You </w:t>
      </w:r>
      <w:r w:rsidRPr="006F244C">
        <w:rPr>
          <w:color w:val="auto"/>
        </w:rPr>
        <w:t>even ate with them!”</w:t>
      </w:r>
    </w:p>
    <w:p w14:paraId="1925CF7F" w14:textId="4098C89F" w:rsidR="00B70267" w:rsidRPr="006F244C" w:rsidRDefault="6A74A666" w:rsidP="006F244C">
      <w:pPr>
        <w:rPr>
          <w:color w:val="auto"/>
        </w:rPr>
      </w:pPr>
      <w:r w:rsidRPr="006F244C">
        <w:rPr>
          <w:color w:val="auto"/>
        </w:rPr>
        <w:t xml:space="preserve">So, </w:t>
      </w:r>
      <w:r w:rsidR="21A48A8B" w:rsidRPr="006F244C">
        <w:rPr>
          <w:color w:val="auto"/>
        </w:rPr>
        <w:t>Peter gave them a</w:t>
      </w:r>
      <w:r w:rsidR="58A924B9" w:rsidRPr="006F244C">
        <w:rPr>
          <w:color w:val="auto"/>
        </w:rPr>
        <w:t xml:space="preserve">n </w:t>
      </w:r>
      <w:r w:rsidR="21A48A8B" w:rsidRPr="006F244C">
        <w:rPr>
          <w:color w:val="auto"/>
        </w:rPr>
        <w:t>account of what had happened</w:t>
      </w:r>
      <w:r w:rsidR="1DD82898" w:rsidRPr="006F244C">
        <w:rPr>
          <w:color w:val="auto"/>
        </w:rPr>
        <w:t>.</w:t>
      </w:r>
      <w:r w:rsidR="21A48A8B" w:rsidRPr="006F244C">
        <w:rPr>
          <w:color w:val="auto"/>
        </w:rPr>
        <w:t xml:space="preserve"> When they heard this, they stopped their criticism</w:t>
      </w:r>
      <w:r w:rsidR="661D8781" w:rsidRPr="006F244C">
        <w:rPr>
          <w:color w:val="auto"/>
        </w:rPr>
        <w:t xml:space="preserve">. They </w:t>
      </w:r>
      <w:r w:rsidR="06BBE5A3" w:rsidRPr="006F244C">
        <w:rPr>
          <w:color w:val="auto"/>
        </w:rPr>
        <w:t>said</w:t>
      </w:r>
      <w:r w:rsidR="21A48A8B" w:rsidRPr="006F244C">
        <w:rPr>
          <w:color w:val="auto"/>
        </w:rPr>
        <w:t xml:space="preserve">, “God has </w:t>
      </w:r>
      <w:r w:rsidR="4A0426EC" w:rsidRPr="006F244C">
        <w:rPr>
          <w:color w:val="auto"/>
        </w:rPr>
        <w:t xml:space="preserve">also </w:t>
      </w:r>
      <w:r w:rsidR="21A48A8B" w:rsidRPr="006F244C">
        <w:rPr>
          <w:color w:val="auto"/>
        </w:rPr>
        <w:t xml:space="preserve">given to the Gentiles the opportunity to repent and live!” </w:t>
      </w:r>
    </w:p>
    <w:p w14:paraId="5B192613" w14:textId="77777777" w:rsidR="00AB7580" w:rsidRPr="006F244C" w:rsidRDefault="00AB7580" w:rsidP="006F244C">
      <w:pPr>
        <w:rPr>
          <w:color w:val="auto"/>
        </w:rPr>
      </w:pPr>
    </w:p>
    <w:p w14:paraId="725247D2" w14:textId="77777777" w:rsidR="00AB7580" w:rsidRPr="006F244C" w:rsidRDefault="00AB7580" w:rsidP="006F244C">
      <w:pPr>
        <w:rPr>
          <w:b/>
          <w:bCs/>
          <w:color w:val="auto"/>
        </w:rPr>
      </w:pPr>
      <w:r w:rsidRPr="006F244C">
        <w:rPr>
          <w:b/>
          <w:bCs/>
          <w:color w:val="auto"/>
        </w:rPr>
        <w:t xml:space="preserve">More Persecution </w:t>
      </w:r>
    </w:p>
    <w:p w14:paraId="5C973248" w14:textId="0832E9C0" w:rsidR="00253F6F" w:rsidRPr="006F244C" w:rsidRDefault="00253F6F" w:rsidP="006F244C">
      <w:pPr>
        <w:pStyle w:val="Subtitle"/>
        <w:rPr>
          <w:color w:val="auto"/>
        </w:rPr>
      </w:pPr>
      <w:r w:rsidRPr="006F244C">
        <w:rPr>
          <w:color w:val="auto"/>
        </w:rPr>
        <w:t>Acts 12:1</w:t>
      </w:r>
      <w:r w:rsidR="005C52FB" w:rsidRPr="7D767549">
        <w:t>–</w:t>
      </w:r>
      <w:r w:rsidRPr="006F244C">
        <w:rPr>
          <w:color w:val="auto"/>
        </w:rPr>
        <w:t>19</w:t>
      </w:r>
    </w:p>
    <w:p w14:paraId="599A454A" w14:textId="7849ABEB" w:rsidR="00AB7580" w:rsidRPr="006F244C" w:rsidRDefault="0E37C6E2" w:rsidP="006F244C">
      <w:pPr>
        <w:rPr>
          <w:color w:val="auto"/>
        </w:rPr>
      </w:pPr>
      <w:r w:rsidRPr="006F244C">
        <w:rPr>
          <w:color w:val="auto"/>
        </w:rPr>
        <w:t>About this time</w:t>
      </w:r>
      <w:r w:rsidR="0F4266BC" w:rsidRPr="006F244C">
        <w:rPr>
          <w:color w:val="auto"/>
        </w:rPr>
        <w:t>,</w:t>
      </w:r>
      <w:r w:rsidRPr="006F244C">
        <w:rPr>
          <w:color w:val="auto"/>
        </w:rPr>
        <w:t xml:space="preserve"> </w:t>
      </w:r>
      <w:r w:rsidR="59992A91" w:rsidRPr="006F244C">
        <w:rPr>
          <w:color w:val="auto"/>
        </w:rPr>
        <w:t xml:space="preserve">the king </w:t>
      </w:r>
      <w:r w:rsidRPr="006F244C">
        <w:rPr>
          <w:color w:val="auto"/>
        </w:rPr>
        <w:t xml:space="preserve">began to persecute some members of the church. He had </w:t>
      </w:r>
      <w:r w:rsidR="2BB76765" w:rsidRPr="006F244C">
        <w:rPr>
          <w:color w:val="auto"/>
        </w:rPr>
        <w:t>James</w:t>
      </w:r>
      <w:r w:rsidRPr="006F244C">
        <w:rPr>
          <w:color w:val="auto"/>
        </w:rPr>
        <w:t xml:space="preserve"> </w:t>
      </w:r>
      <w:r w:rsidR="59992A91" w:rsidRPr="006F244C">
        <w:rPr>
          <w:color w:val="auto"/>
        </w:rPr>
        <w:t>killed</w:t>
      </w:r>
      <w:r w:rsidR="31F420EE" w:rsidRPr="006F244C">
        <w:rPr>
          <w:color w:val="auto"/>
        </w:rPr>
        <w:t xml:space="preserve">. He also </w:t>
      </w:r>
      <w:r w:rsidRPr="006F244C">
        <w:rPr>
          <w:color w:val="auto"/>
        </w:rPr>
        <w:t>arrest</w:t>
      </w:r>
      <w:r w:rsidR="59992A91" w:rsidRPr="006F244C">
        <w:rPr>
          <w:color w:val="auto"/>
        </w:rPr>
        <w:t>ed</w:t>
      </w:r>
      <w:r w:rsidRPr="006F244C">
        <w:rPr>
          <w:color w:val="auto"/>
        </w:rPr>
        <w:t xml:space="preserve"> Peter. Peter was put in jail</w:t>
      </w:r>
      <w:r w:rsidR="7887C7B1" w:rsidRPr="006F244C">
        <w:rPr>
          <w:color w:val="auto"/>
        </w:rPr>
        <w:t xml:space="preserve"> and </w:t>
      </w:r>
      <w:r w:rsidRPr="006F244C">
        <w:rPr>
          <w:color w:val="auto"/>
        </w:rPr>
        <w:t xml:space="preserve">guarded by </w:t>
      </w:r>
      <w:r w:rsidR="272C0710" w:rsidRPr="006F244C">
        <w:rPr>
          <w:color w:val="auto"/>
        </w:rPr>
        <w:t>many</w:t>
      </w:r>
      <w:r w:rsidRPr="006F244C">
        <w:rPr>
          <w:color w:val="auto"/>
        </w:rPr>
        <w:t xml:space="preserve"> soldiers. </w:t>
      </w:r>
      <w:r w:rsidR="3216F23B" w:rsidRPr="006F244C">
        <w:rPr>
          <w:color w:val="auto"/>
        </w:rPr>
        <w:t>T</w:t>
      </w:r>
      <w:r w:rsidRPr="006F244C">
        <w:rPr>
          <w:color w:val="auto"/>
        </w:rPr>
        <w:t xml:space="preserve">he people of the church were praying to God for him. </w:t>
      </w:r>
    </w:p>
    <w:p w14:paraId="26C59C04" w14:textId="12577D29" w:rsidR="0026188D" w:rsidRPr="006F244C" w:rsidRDefault="7887C7B1" w:rsidP="006F244C">
      <w:pPr>
        <w:rPr>
          <w:color w:val="auto"/>
        </w:rPr>
      </w:pPr>
      <w:r w:rsidRPr="006F244C">
        <w:rPr>
          <w:color w:val="auto"/>
        </w:rPr>
        <w:t xml:space="preserve">One </w:t>
      </w:r>
      <w:r w:rsidR="0E37C6E2" w:rsidRPr="006F244C">
        <w:rPr>
          <w:color w:val="auto"/>
        </w:rPr>
        <w:t xml:space="preserve">night, Peter was sleeping between two guards. He was </w:t>
      </w:r>
      <w:r w:rsidR="2B45C417" w:rsidRPr="006F244C">
        <w:rPr>
          <w:color w:val="auto"/>
        </w:rPr>
        <w:t xml:space="preserve">bound by </w:t>
      </w:r>
      <w:r w:rsidR="0E37C6E2" w:rsidRPr="006F244C">
        <w:rPr>
          <w:color w:val="auto"/>
        </w:rPr>
        <w:t>chains</w:t>
      </w:r>
      <w:r w:rsidRPr="006F244C">
        <w:rPr>
          <w:color w:val="auto"/>
        </w:rPr>
        <w:t xml:space="preserve">. </w:t>
      </w:r>
      <w:r w:rsidR="0E37C6E2" w:rsidRPr="006F244C">
        <w:rPr>
          <w:color w:val="auto"/>
        </w:rPr>
        <w:t xml:space="preserve">Suddenly an angel woke </w:t>
      </w:r>
      <w:r w:rsidR="021E9A5C" w:rsidRPr="006F244C">
        <w:rPr>
          <w:color w:val="auto"/>
        </w:rPr>
        <w:t xml:space="preserve">Peter </w:t>
      </w:r>
      <w:r w:rsidR="0E37C6E2" w:rsidRPr="006F244C">
        <w:rPr>
          <w:color w:val="auto"/>
        </w:rPr>
        <w:t>up</w:t>
      </w:r>
      <w:r w:rsidR="1B338D38" w:rsidRPr="006F244C">
        <w:rPr>
          <w:color w:val="auto"/>
        </w:rPr>
        <w:t xml:space="preserve">. He </w:t>
      </w:r>
      <w:r w:rsidR="0E37C6E2" w:rsidRPr="006F244C">
        <w:rPr>
          <w:color w:val="auto"/>
        </w:rPr>
        <w:t>said, “Hurry!</w:t>
      </w:r>
      <w:r w:rsidR="54A8013D" w:rsidRPr="006F244C">
        <w:rPr>
          <w:color w:val="auto"/>
        </w:rPr>
        <w:t>”</w:t>
      </w:r>
      <w:r w:rsidR="0E37C6E2" w:rsidRPr="006F244C">
        <w:rPr>
          <w:color w:val="auto"/>
        </w:rPr>
        <w:t xml:space="preserve"> </w:t>
      </w:r>
      <w:r w:rsidR="54A8013D" w:rsidRPr="006F244C">
        <w:rPr>
          <w:color w:val="auto"/>
        </w:rPr>
        <w:t xml:space="preserve">The chains </w:t>
      </w:r>
      <w:r w:rsidR="77BF89EE" w:rsidRPr="006F244C">
        <w:rPr>
          <w:color w:val="auto"/>
        </w:rPr>
        <w:t xml:space="preserve">fell off Peter’s </w:t>
      </w:r>
      <w:r w:rsidR="77BF89EE" w:rsidRPr="006F244C">
        <w:rPr>
          <w:color w:val="auto"/>
        </w:rPr>
        <w:lastRenderedPageBreak/>
        <w:t xml:space="preserve">hands. The angel said, </w:t>
      </w:r>
      <w:r w:rsidR="54A8013D" w:rsidRPr="006F244C">
        <w:rPr>
          <w:color w:val="auto"/>
        </w:rPr>
        <w:t>“</w:t>
      </w:r>
      <w:r w:rsidR="16D67466" w:rsidRPr="006F244C">
        <w:rPr>
          <w:color w:val="auto"/>
        </w:rPr>
        <w:t>C</w:t>
      </w:r>
      <w:r w:rsidR="0E37C6E2" w:rsidRPr="006F244C">
        <w:rPr>
          <w:color w:val="auto"/>
        </w:rPr>
        <w:t>ome with me</w:t>
      </w:r>
      <w:r w:rsidR="16D67466" w:rsidRPr="006F244C">
        <w:rPr>
          <w:color w:val="auto"/>
        </w:rPr>
        <w:t>!</w:t>
      </w:r>
      <w:r w:rsidR="0E37C6E2" w:rsidRPr="006F244C">
        <w:rPr>
          <w:color w:val="auto"/>
        </w:rPr>
        <w:t>” Peter followed him out of the prison</w:t>
      </w:r>
      <w:r w:rsidR="07601B27" w:rsidRPr="006F244C">
        <w:rPr>
          <w:color w:val="auto"/>
        </w:rPr>
        <w:t xml:space="preserve">. He thought </w:t>
      </w:r>
      <w:r w:rsidR="0E37C6E2" w:rsidRPr="006F244C">
        <w:rPr>
          <w:color w:val="auto"/>
        </w:rPr>
        <w:t xml:space="preserve">he was seeing a vision. </w:t>
      </w:r>
      <w:r w:rsidR="301173A2" w:rsidRPr="006F244C">
        <w:rPr>
          <w:color w:val="auto"/>
        </w:rPr>
        <w:t xml:space="preserve">Outside, </w:t>
      </w:r>
      <w:r w:rsidR="0E37C6E2" w:rsidRPr="006F244C">
        <w:rPr>
          <w:color w:val="auto"/>
        </w:rPr>
        <w:t>the angel left Peter.</w:t>
      </w:r>
      <w:r w:rsidR="3481B78F" w:rsidRPr="006F244C">
        <w:rPr>
          <w:color w:val="auto"/>
        </w:rPr>
        <w:t xml:space="preserve"> </w:t>
      </w:r>
      <w:r w:rsidR="54474D1A" w:rsidRPr="006F244C">
        <w:rPr>
          <w:color w:val="auto"/>
        </w:rPr>
        <w:t>Then Peter realized what had happened to him</w:t>
      </w:r>
      <w:r w:rsidR="487D59F0" w:rsidRPr="006F244C">
        <w:rPr>
          <w:color w:val="auto"/>
        </w:rPr>
        <w:t>. He said</w:t>
      </w:r>
      <w:r w:rsidR="54474D1A" w:rsidRPr="006F244C">
        <w:rPr>
          <w:color w:val="auto"/>
        </w:rPr>
        <w:t xml:space="preserve">, “The Lord sent his angel to rescue me from </w:t>
      </w:r>
      <w:r w:rsidR="3481B78F" w:rsidRPr="006F244C">
        <w:rPr>
          <w:color w:val="auto"/>
        </w:rPr>
        <w:t>the king.”</w:t>
      </w:r>
    </w:p>
    <w:p w14:paraId="702B2EBC" w14:textId="3B38207A" w:rsidR="0026188D" w:rsidRPr="006F244C" w:rsidRDefault="68736A20" w:rsidP="006F244C">
      <w:pPr>
        <w:rPr>
          <w:color w:val="auto"/>
        </w:rPr>
      </w:pPr>
      <w:r w:rsidRPr="006F244C">
        <w:rPr>
          <w:color w:val="auto"/>
        </w:rPr>
        <w:t xml:space="preserve">Peter </w:t>
      </w:r>
      <w:r w:rsidR="54474D1A" w:rsidRPr="006F244C">
        <w:rPr>
          <w:color w:val="auto"/>
        </w:rPr>
        <w:t xml:space="preserve">went to </w:t>
      </w:r>
      <w:r w:rsidR="37B48358" w:rsidRPr="006F244C">
        <w:rPr>
          <w:color w:val="auto"/>
        </w:rPr>
        <w:t xml:space="preserve">meet the believers. </w:t>
      </w:r>
      <w:r w:rsidRPr="006F244C">
        <w:rPr>
          <w:color w:val="auto"/>
        </w:rPr>
        <w:t>M</w:t>
      </w:r>
      <w:r w:rsidR="54474D1A" w:rsidRPr="006F244C">
        <w:rPr>
          <w:color w:val="auto"/>
        </w:rPr>
        <w:t xml:space="preserve">any people had gathered </w:t>
      </w:r>
      <w:r w:rsidRPr="006F244C">
        <w:rPr>
          <w:color w:val="auto"/>
        </w:rPr>
        <w:t xml:space="preserve">there </w:t>
      </w:r>
      <w:r w:rsidR="54474D1A" w:rsidRPr="006F244C">
        <w:rPr>
          <w:color w:val="auto"/>
        </w:rPr>
        <w:t xml:space="preserve">and were praying. </w:t>
      </w:r>
      <w:r w:rsidR="78D728AF" w:rsidRPr="006F244C">
        <w:rPr>
          <w:color w:val="auto"/>
        </w:rPr>
        <w:t>W</w:t>
      </w:r>
      <w:r w:rsidR="54474D1A" w:rsidRPr="006F244C">
        <w:rPr>
          <w:color w:val="auto"/>
        </w:rPr>
        <w:t xml:space="preserve">hen they saw him, they were amazed. He explained to them how the Lord had brought him out of prison. </w:t>
      </w:r>
    </w:p>
    <w:p w14:paraId="1B9828A3" w14:textId="22BDB436" w:rsidR="0026188D" w:rsidRPr="006F244C" w:rsidRDefault="0026188D" w:rsidP="006F244C">
      <w:pPr>
        <w:rPr>
          <w:color w:val="auto"/>
        </w:rPr>
      </w:pPr>
      <w:r w:rsidRPr="006F244C">
        <w:rPr>
          <w:color w:val="auto"/>
        </w:rPr>
        <w:t>Meanwhile the word of God continued to spread and grow.</w:t>
      </w:r>
    </w:p>
    <w:p w14:paraId="4DA2A59F" w14:textId="77777777" w:rsidR="004F1817" w:rsidRPr="006F244C" w:rsidRDefault="004F1817" w:rsidP="006F244C">
      <w:pPr>
        <w:rPr>
          <w:color w:val="auto"/>
        </w:rPr>
      </w:pPr>
    </w:p>
    <w:p w14:paraId="0FE6EC2C" w14:textId="60D89BC8" w:rsidR="004F1817" w:rsidRPr="006F244C" w:rsidRDefault="1B60B113" w:rsidP="006F244C">
      <w:pPr>
        <w:pStyle w:val="Heading2"/>
        <w:rPr>
          <w:color w:val="auto"/>
        </w:rPr>
      </w:pPr>
      <w:r w:rsidRPr="006F244C">
        <w:rPr>
          <w:color w:val="auto"/>
        </w:rPr>
        <w:t>Paul</w:t>
      </w:r>
      <w:r w:rsidR="6AB850AB" w:rsidRPr="006F244C">
        <w:rPr>
          <w:color w:val="auto"/>
        </w:rPr>
        <w:t xml:space="preserve"> </w:t>
      </w:r>
      <w:r w:rsidR="00D1274F" w:rsidRPr="006F244C">
        <w:rPr>
          <w:color w:val="auto"/>
        </w:rPr>
        <w:t xml:space="preserve">and Barnabas </w:t>
      </w:r>
      <w:r w:rsidR="6AB850AB" w:rsidRPr="006F244C">
        <w:rPr>
          <w:color w:val="auto"/>
        </w:rPr>
        <w:t xml:space="preserve">are Chosen and Sent  </w:t>
      </w:r>
    </w:p>
    <w:p w14:paraId="28FF17A5" w14:textId="0EBBFE25" w:rsidR="004F1817" w:rsidRPr="006F244C" w:rsidRDefault="3B192BDE" w:rsidP="006F244C">
      <w:pPr>
        <w:pStyle w:val="Subtitle"/>
        <w:rPr>
          <w:color w:val="auto"/>
        </w:rPr>
      </w:pPr>
      <w:r w:rsidRPr="006F244C">
        <w:rPr>
          <w:color w:val="auto"/>
        </w:rPr>
        <w:t>Acts 13:1</w:t>
      </w:r>
      <w:r w:rsidR="00C81A67" w:rsidRPr="7D767549">
        <w:t>–</w:t>
      </w:r>
      <w:r w:rsidRPr="006F244C">
        <w:rPr>
          <w:color w:val="auto"/>
        </w:rPr>
        <w:t>4</w:t>
      </w:r>
      <w:r w:rsidR="7A805705" w:rsidRPr="006F244C">
        <w:rPr>
          <w:color w:val="auto"/>
        </w:rPr>
        <w:t>; 14:21</w:t>
      </w:r>
      <w:r w:rsidR="00C81A67" w:rsidRPr="7D767549">
        <w:t>–</w:t>
      </w:r>
      <w:r w:rsidR="7A805705" w:rsidRPr="006F244C">
        <w:rPr>
          <w:color w:val="auto"/>
        </w:rPr>
        <w:t>28</w:t>
      </w:r>
    </w:p>
    <w:p w14:paraId="5D3AEF9A" w14:textId="4B049B78" w:rsidR="004F1817" w:rsidRPr="006F244C" w:rsidRDefault="6AB850AB" w:rsidP="006F244C">
      <w:pPr>
        <w:rPr>
          <w:color w:val="auto"/>
        </w:rPr>
      </w:pPr>
      <w:r w:rsidRPr="006F244C">
        <w:rPr>
          <w:color w:val="auto"/>
        </w:rPr>
        <w:t xml:space="preserve">Believers in the church at Antioch were serving the Lord and fasting. The Holy Spirit said to them, “Set apart for me </w:t>
      </w:r>
      <w:r w:rsidR="1B60B113" w:rsidRPr="006F244C">
        <w:rPr>
          <w:color w:val="auto"/>
        </w:rPr>
        <w:t>P</w:t>
      </w:r>
      <w:r w:rsidRPr="006F244C">
        <w:rPr>
          <w:color w:val="auto"/>
        </w:rPr>
        <w:t>aul</w:t>
      </w:r>
      <w:r w:rsidR="00D1274F" w:rsidRPr="006F244C">
        <w:rPr>
          <w:color w:val="auto"/>
        </w:rPr>
        <w:t xml:space="preserve"> and Barnabas</w:t>
      </w:r>
      <w:r w:rsidR="37A34554" w:rsidRPr="006F244C">
        <w:rPr>
          <w:color w:val="auto"/>
        </w:rPr>
        <w:t xml:space="preserve">. I want them </w:t>
      </w:r>
      <w:r w:rsidRPr="006F244C">
        <w:rPr>
          <w:color w:val="auto"/>
        </w:rPr>
        <w:t xml:space="preserve">to do the work to which I have called them.” </w:t>
      </w:r>
    </w:p>
    <w:p w14:paraId="3906DEE8" w14:textId="29AF424F" w:rsidR="004F1817" w:rsidRPr="006F244C" w:rsidRDefault="6AB850AB" w:rsidP="006F244C">
      <w:pPr>
        <w:rPr>
          <w:color w:val="auto"/>
        </w:rPr>
      </w:pPr>
      <w:r w:rsidRPr="006F244C">
        <w:rPr>
          <w:color w:val="auto"/>
        </w:rPr>
        <w:t>They fasted and prayed</w:t>
      </w:r>
      <w:r w:rsidR="447B1026" w:rsidRPr="006F244C">
        <w:rPr>
          <w:color w:val="auto"/>
        </w:rPr>
        <w:t>. Then they</w:t>
      </w:r>
      <w:r w:rsidRPr="006F244C">
        <w:rPr>
          <w:color w:val="auto"/>
        </w:rPr>
        <w:t xml:space="preserve"> sent them off. </w:t>
      </w:r>
    </w:p>
    <w:p w14:paraId="249AC422" w14:textId="79953D28" w:rsidR="004F1817" w:rsidRPr="006F244C" w:rsidRDefault="3B192BDE" w:rsidP="006F244C">
      <w:pPr>
        <w:rPr>
          <w:color w:val="auto"/>
        </w:rPr>
      </w:pPr>
      <w:r w:rsidRPr="006F244C">
        <w:rPr>
          <w:color w:val="auto"/>
        </w:rPr>
        <w:t xml:space="preserve">Paul and Barnabas preached the Good News in different cities and regions. They encouraged the believers to remain true to the faith. They said, “We must pass through many troubles to enter the Kingdom of God.” </w:t>
      </w:r>
    </w:p>
    <w:p w14:paraId="60631B79" w14:textId="77777777" w:rsidR="004F1817" w:rsidRPr="006F244C" w:rsidRDefault="004F1817" w:rsidP="006F244C">
      <w:pPr>
        <w:rPr>
          <w:color w:val="auto"/>
        </w:rPr>
      </w:pPr>
      <w:r w:rsidRPr="006F244C">
        <w:rPr>
          <w:color w:val="auto"/>
        </w:rPr>
        <w:t xml:space="preserve">When they returned to Antioch, they gathered the people of the church together. They told them about how God had opened the way for the Gentiles to believe. </w:t>
      </w:r>
    </w:p>
    <w:p w14:paraId="5DC94AA0" w14:textId="31263C7D" w:rsidR="0026188D" w:rsidRPr="006F244C" w:rsidRDefault="0026188D" w:rsidP="006F244C">
      <w:pPr>
        <w:rPr>
          <w:b/>
          <w:bCs/>
          <w:color w:val="auto"/>
        </w:rPr>
      </w:pPr>
    </w:p>
    <w:p w14:paraId="217807CD" w14:textId="77777777" w:rsidR="009F2DF9" w:rsidRPr="006F244C" w:rsidRDefault="009F2DF9" w:rsidP="006F244C">
      <w:pPr>
        <w:pStyle w:val="Heading2"/>
        <w:rPr>
          <w:color w:val="auto"/>
        </w:rPr>
      </w:pPr>
      <w:r w:rsidRPr="006F244C">
        <w:rPr>
          <w:color w:val="auto"/>
        </w:rPr>
        <w:t xml:space="preserve">The Meeting at Jerusalem  </w:t>
      </w:r>
    </w:p>
    <w:p w14:paraId="14CFFF32" w14:textId="229B9E1B" w:rsidR="009F2DF9" w:rsidRPr="006F244C" w:rsidRDefault="009F2DF9" w:rsidP="006F244C">
      <w:pPr>
        <w:pStyle w:val="Subtitle"/>
        <w:rPr>
          <w:color w:val="auto"/>
        </w:rPr>
      </w:pPr>
      <w:r w:rsidRPr="006F244C">
        <w:rPr>
          <w:color w:val="auto"/>
        </w:rPr>
        <w:t>Acts 15:1</w:t>
      </w:r>
      <w:r w:rsidR="00FE09D5" w:rsidRPr="7D767549">
        <w:t>–</w:t>
      </w:r>
      <w:r w:rsidR="00C84116" w:rsidRPr="006F244C">
        <w:rPr>
          <w:color w:val="auto"/>
        </w:rPr>
        <w:t>35</w:t>
      </w:r>
    </w:p>
    <w:p w14:paraId="0A7DCBBA" w14:textId="5E4F8C0D" w:rsidR="009F2DF9" w:rsidRPr="006F244C" w:rsidRDefault="3AFC8409" w:rsidP="006F244C">
      <w:pPr>
        <w:rPr>
          <w:color w:val="auto"/>
        </w:rPr>
      </w:pPr>
      <w:r w:rsidRPr="006F244C">
        <w:rPr>
          <w:color w:val="auto"/>
        </w:rPr>
        <w:t>Some men started teaching, “You cannot be saved unless you are circumcised</w:t>
      </w:r>
      <w:r w:rsidR="32681D1F" w:rsidRPr="006F244C">
        <w:rPr>
          <w:color w:val="auto"/>
        </w:rPr>
        <w:t xml:space="preserve">. The </w:t>
      </w:r>
      <w:r w:rsidRPr="006F244C">
        <w:rPr>
          <w:color w:val="auto"/>
        </w:rPr>
        <w:t>Law of Moses requires</w:t>
      </w:r>
      <w:r w:rsidR="0E442700" w:rsidRPr="006F244C">
        <w:rPr>
          <w:color w:val="auto"/>
        </w:rPr>
        <w:t xml:space="preserve"> this</w:t>
      </w:r>
      <w:r w:rsidRPr="006F244C">
        <w:rPr>
          <w:color w:val="auto"/>
        </w:rPr>
        <w:t xml:space="preserve">.” Paul and Barnabas </w:t>
      </w:r>
      <w:r w:rsidR="020DE9F1" w:rsidRPr="006F244C">
        <w:rPr>
          <w:color w:val="auto"/>
        </w:rPr>
        <w:t xml:space="preserve">were angry </w:t>
      </w:r>
      <w:r w:rsidRPr="006F244C">
        <w:rPr>
          <w:color w:val="auto"/>
        </w:rPr>
        <w:t xml:space="preserve">about this. </w:t>
      </w:r>
      <w:r w:rsidR="6A463DEA" w:rsidRPr="006F244C">
        <w:rPr>
          <w:color w:val="auto"/>
        </w:rPr>
        <w:t xml:space="preserve">So, </w:t>
      </w:r>
      <w:r w:rsidR="09869F49" w:rsidRPr="006F244C">
        <w:rPr>
          <w:color w:val="auto"/>
        </w:rPr>
        <w:t xml:space="preserve">they went to Jerusalem </w:t>
      </w:r>
      <w:r w:rsidR="6A463DEA" w:rsidRPr="006F244C">
        <w:rPr>
          <w:color w:val="auto"/>
        </w:rPr>
        <w:t xml:space="preserve">to </w:t>
      </w:r>
      <w:r w:rsidRPr="006F244C">
        <w:rPr>
          <w:color w:val="auto"/>
        </w:rPr>
        <w:t>discuss this matter with the apostles and elders.</w:t>
      </w:r>
    </w:p>
    <w:p w14:paraId="16FD58A4" w14:textId="6BBA636E" w:rsidR="009F2DF9" w:rsidRPr="006F244C" w:rsidRDefault="3AFC8409" w:rsidP="006F244C">
      <w:pPr>
        <w:rPr>
          <w:color w:val="auto"/>
        </w:rPr>
      </w:pPr>
      <w:r w:rsidRPr="006F244C">
        <w:rPr>
          <w:color w:val="auto"/>
        </w:rPr>
        <w:t xml:space="preserve">When they arrived in Jerusalem, </w:t>
      </w:r>
      <w:r w:rsidR="10DBBAE7" w:rsidRPr="006F244C">
        <w:rPr>
          <w:color w:val="auto"/>
        </w:rPr>
        <w:t xml:space="preserve">they </w:t>
      </w:r>
      <w:r w:rsidRPr="006F244C">
        <w:rPr>
          <w:color w:val="auto"/>
        </w:rPr>
        <w:t xml:space="preserve">told what God had done through them. But some of the believers </w:t>
      </w:r>
      <w:r w:rsidR="10DBBAE7" w:rsidRPr="006F244C">
        <w:rPr>
          <w:color w:val="auto"/>
        </w:rPr>
        <w:t xml:space="preserve">there </w:t>
      </w:r>
      <w:r w:rsidRPr="006F244C">
        <w:rPr>
          <w:color w:val="auto"/>
        </w:rPr>
        <w:t>said, “The Gentiles must be circumcised</w:t>
      </w:r>
      <w:r w:rsidR="26BF6B3A" w:rsidRPr="006F244C">
        <w:rPr>
          <w:color w:val="auto"/>
        </w:rPr>
        <w:t xml:space="preserve">. They must be </w:t>
      </w:r>
      <w:r w:rsidRPr="006F244C">
        <w:rPr>
          <w:color w:val="auto"/>
        </w:rPr>
        <w:t xml:space="preserve">told to obey the Law of Moses.” </w:t>
      </w:r>
    </w:p>
    <w:p w14:paraId="103E5CA7" w14:textId="1A033279" w:rsidR="009F2DF9" w:rsidRPr="006F244C" w:rsidRDefault="3AFC8409" w:rsidP="006F244C">
      <w:pPr>
        <w:rPr>
          <w:color w:val="auto"/>
        </w:rPr>
      </w:pPr>
      <w:r w:rsidRPr="006F244C">
        <w:rPr>
          <w:color w:val="auto"/>
        </w:rPr>
        <w:lastRenderedPageBreak/>
        <w:t xml:space="preserve">The apostles and the elders met together to consider this question. Peter said, “God has </w:t>
      </w:r>
      <w:r w:rsidR="0B4280D3" w:rsidRPr="006F244C">
        <w:rPr>
          <w:color w:val="auto"/>
        </w:rPr>
        <w:t xml:space="preserve">given </w:t>
      </w:r>
      <w:r w:rsidRPr="006F244C">
        <w:rPr>
          <w:color w:val="auto"/>
        </w:rPr>
        <w:t xml:space="preserve">the Holy Spirit to </w:t>
      </w:r>
      <w:r w:rsidR="2F03B2C8" w:rsidRPr="006F244C">
        <w:rPr>
          <w:color w:val="auto"/>
        </w:rPr>
        <w:t>the Gentiles</w:t>
      </w:r>
      <w:r w:rsidRPr="006F244C">
        <w:rPr>
          <w:color w:val="auto"/>
        </w:rPr>
        <w:t>.</w:t>
      </w:r>
      <w:r w:rsidR="732821AD" w:rsidRPr="006F244C">
        <w:rPr>
          <w:color w:val="auto"/>
        </w:rPr>
        <w:t xml:space="preserve"> He has forgiven their sins because they believed.</w:t>
      </w:r>
      <w:r w:rsidRPr="006F244C">
        <w:rPr>
          <w:color w:val="auto"/>
        </w:rPr>
        <w:t xml:space="preserve"> He made no difference between us and them.”</w:t>
      </w:r>
    </w:p>
    <w:p w14:paraId="43753AAD" w14:textId="07B4019C" w:rsidR="009F2DF9" w:rsidRPr="006F244C" w:rsidRDefault="3AFC8409" w:rsidP="006F244C">
      <w:pPr>
        <w:rPr>
          <w:color w:val="auto"/>
        </w:rPr>
      </w:pPr>
      <w:r w:rsidRPr="006F244C">
        <w:rPr>
          <w:color w:val="auto"/>
        </w:rPr>
        <w:t xml:space="preserve">Paul </w:t>
      </w:r>
      <w:r w:rsidR="00D1274F" w:rsidRPr="006F244C">
        <w:rPr>
          <w:color w:val="auto"/>
        </w:rPr>
        <w:t xml:space="preserve">and Barnabas </w:t>
      </w:r>
      <w:r w:rsidRPr="006F244C">
        <w:rPr>
          <w:color w:val="auto"/>
        </w:rPr>
        <w:t>reported the miracles and wonders that God had performed through them among the Gentiles. Everyone was silent.</w:t>
      </w:r>
    </w:p>
    <w:p w14:paraId="0358C7AF" w14:textId="07D43F8C" w:rsidR="009F2DF9" w:rsidRPr="006F244C" w:rsidRDefault="0067453E" w:rsidP="006F244C">
      <w:pPr>
        <w:rPr>
          <w:color w:val="auto"/>
        </w:rPr>
      </w:pPr>
      <w:r w:rsidRPr="006F244C">
        <w:rPr>
          <w:color w:val="auto"/>
        </w:rPr>
        <w:t xml:space="preserve">Then </w:t>
      </w:r>
      <w:r w:rsidR="009F2DF9" w:rsidRPr="006F244C">
        <w:rPr>
          <w:color w:val="auto"/>
        </w:rPr>
        <w:t xml:space="preserve">James said, “We should not trouble the Gentiles who are turning to God. They only need to keep from eating any food that has been offered to idols. They must keep themselves from sexual immorality. Also, they are not to eat </w:t>
      </w:r>
      <w:r w:rsidR="00621498" w:rsidRPr="006F244C">
        <w:rPr>
          <w:color w:val="auto"/>
        </w:rPr>
        <w:t xml:space="preserve">meat </w:t>
      </w:r>
      <w:r w:rsidR="009F2DF9" w:rsidRPr="006F244C">
        <w:rPr>
          <w:color w:val="auto"/>
        </w:rPr>
        <w:t xml:space="preserve">that has been strangled, or blood.” </w:t>
      </w:r>
    </w:p>
    <w:p w14:paraId="215F4AE2" w14:textId="744125BF" w:rsidR="00AC0771" w:rsidRPr="006F244C" w:rsidRDefault="00AC0771" w:rsidP="006F244C">
      <w:pPr>
        <w:rPr>
          <w:color w:val="auto"/>
        </w:rPr>
      </w:pPr>
      <w:r w:rsidRPr="006F244C">
        <w:rPr>
          <w:color w:val="auto"/>
        </w:rPr>
        <w:t xml:space="preserve">The apostles and the elders </w:t>
      </w:r>
      <w:r w:rsidR="00C84116" w:rsidRPr="006F244C">
        <w:rPr>
          <w:color w:val="auto"/>
        </w:rPr>
        <w:t>sent a letter to the believers in Antioch with these rules.</w:t>
      </w:r>
      <w:r w:rsidR="009440AA" w:rsidRPr="006F244C">
        <w:rPr>
          <w:color w:val="auto"/>
        </w:rPr>
        <w:t xml:space="preserve"> </w:t>
      </w:r>
      <w:r w:rsidR="006D6C15" w:rsidRPr="006F244C">
        <w:rPr>
          <w:color w:val="auto"/>
        </w:rPr>
        <w:t xml:space="preserve">The letter was taken by Paul, Barnabas, and some other men. </w:t>
      </w:r>
      <w:r w:rsidR="009440AA" w:rsidRPr="006F244C">
        <w:rPr>
          <w:color w:val="auto"/>
        </w:rPr>
        <w:t>When the people read it, they were filled with joy.</w:t>
      </w:r>
    </w:p>
    <w:p w14:paraId="7FF126F6" w14:textId="77777777" w:rsidR="009F2DF9" w:rsidRPr="006F244C" w:rsidRDefault="009F2DF9" w:rsidP="006F244C">
      <w:pPr>
        <w:rPr>
          <w:color w:val="auto"/>
        </w:rPr>
      </w:pPr>
    </w:p>
    <w:p w14:paraId="6170B9E1" w14:textId="41214AF5" w:rsidR="009F2DF9" w:rsidRPr="006F244C" w:rsidRDefault="3AFC8409" w:rsidP="006F244C">
      <w:pPr>
        <w:pStyle w:val="Heading2"/>
        <w:rPr>
          <w:color w:val="auto"/>
        </w:rPr>
      </w:pPr>
      <w:r w:rsidRPr="006F244C">
        <w:rPr>
          <w:color w:val="auto"/>
        </w:rPr>
        <w:t>Timothy Joins Paul</w:t>
      </w:r>
      <w:r w:rsidR="42F04F42" w:rsidRPr="006F244C">
        <w:rPr>
          <w:color w:val="auto"/>
        </w:rPr>
        <w:t xml:space="preserve"> </w:t>
      </w:r>
    </w:p>
    <w:p w14:paraId="3C97D929" w14:textId="61BD6C43" w:rsidR="009F2DF9" w:rsidRPr="006F244C" w:rsidRDefault="009F2DF9" w:rsidP="006F244C">
      <w:pPr>
        <w:pStyle w:val="Subtitle"/>
        <w:rPr>
          <w:color w:val="auto"/>
        </w:rPr>
      </w:pPr>
      <w:r w:rsidRPr="006F244C">
        <w:rPr>
          <w:color w:val="auto"/>
        </w:rPr>
        <w:t>Acts 16:1</w:t>
      </w:r>
      <w:r w:rsidR="00FE09D5" w:rsidRPr="7D767549">
        <w:t>–</w:t>
      </w:r>
      <w:r w:rsidRPr="006F244C">
        <w:rPr>
          <w:color w:val="auto"/>
        </w:rPr>
        <w:t>5</w:t>
      </w:r>
    </w:p>
    <w:p w14:paraId="2872CD5E" w14:textId="39DAA3FF" w:rsidR="009F2DF9" w:rsidRPr="006F244C" w:rsidRDefault="3AFC8409" w:rsidP="006F244C">
      <w:pPr>
        <w:rPr>
          <w:color w:val="auto"/>
        </w:rPr>
      </w:pPr>
      <w:r w:rsidRPr="006F244C">
        <w:rPr>
          <w:color w:val="auto"/>
        </w:rPr>
        <w:t xml:space="preserve">In one town, Paul met a Christian called Timothy. All the believers in that area spoke well of </w:t>
      </w:r>
      <w:r w:rsidR="0BB9236C" w:rsidRPr="006F244C">
        <w:rPr>
          <w:color w:val="auto"/>
        </w:rPr>
        <w:t>him</w:t>
      </w:r>
      <w:r w:rsidRPr="006F244C">
        <w:rPr>
          <w:color w:val="auto"/>
        </w:rPr>
        <w:t xml:space="preserve">. Paul took Timothy along with him. </w:t>
      </w:r>
      <w:r w:rsidR="482F1140" w:rsidRPr="006F244C">
        <w:rPr>
          <w:color w:val="auto"/>
        </w:rPr>
        <w:t xml:space="preserve">They </w:t>
      </w:r>
      <w:r w:rsidRPr="006F244C">
        <w:rPr>
          <w:color w:val="auto"/>
        </w:rPr>
        <w:t xml:space="preserve">told the believers </w:t>
      </w:r>
      <w:r w:rsidR="2A4EDB8B" w:rsidRPr="006F244C">
        <w:rPr>
          <w:color w:val="auto"/>
        </w:rPr>
        <w:t xml:space="preserve">in different towns </w:t>
      </w:r>
      <w:r w:rsidRPr="006F244C">
        <w:rPr>
          <w:color w:val="auto"/>
        </w:rPr>
        <w:t xml:space="preserve">to obey the rules </w:t>
      </w:r>
      <w:r w:rsidR="3788C64A" w:rsidRPr="006F244C">
        <w:rPr>
          <w:color w:val="auto"/>
        </w:rPr>
        <w:t xml:space="preserve">which </w:t>
      </w:r>
      <w:r w:rsidRPr="006F244C">
        <w:rPr>
          <w:color w:val="auto"/>
        </w:rPr>
        <w:t xml:space="preserve">the apostles </w:t>
      </w:r>
      <w:r w:rsidR="08860E30" w:rsidRPr="006F244C">
        <w:rPr>
          <w:color w:val="auto"/>
        </w:rPr>
        <w:t>and elders had decided on</w:t>
      </w:r>
      <w:r w:rsidRPr="006F244C">
        <w:rPr>
          <w:color w:val="auto"/>
        </w:rPr>
        <w:t xml:space="preserve">. </w:t>
      </w:r>
    </w:p>
    <w:p w14:paraId="573D4FF6" w14:textId="2DA7F1C1" w:rsidR="009F2DF9" w:rsidRPr="006F244C" w:rsidRDefault="00987C1A" w:rsidP="006F244C">
      <w:pPr>
        <w:rPr>
          <w:color w:val="auto"/>
        </w:rPr>
      </w:pPr>
      <w:r w:rsidRPr="006F244C">
        <w:rPr>
          <w:color w:val="auto"/>
        </w:rPr>
        <w:t>T</w:t>
      </w:r>
      <w:r w:rsidR="009F2DF9" w:rsidRPr="006F244C">
        <w:rPr>
          <w:color w:val="auto"/>
        </w:rPr>
        <w:t xml:space="preserve">he churches were made stronger in the faith and grew in numbers every day. </w:t>
      </w:r>
    </w:p>
    <w:p w14:paraId="137598EA" w14:textId="77777777" w:rsidR="009F2DF9" w:rsidRPr="006F244C" w:rsidRDefault="009F2DF9" w:rsidP="006F244C">
      <w:pPr>
        <w:rPr>
          <w:b/>
          <w:bCs/>
          <w:color w:val="auto"/>
        </w:rPr>
      </w:pPr>
    </w:p>
    <w:p w14:paraId="2EB69207" w14:textId="27060DE4" w:rsidR="00227AD9" w:rsidRPr="006F244C" w:rsidRDefault="001C5581" w:rsidP="006F244C">
      <w:pPr>
        <w:pStyle w:val="Heading2"/>
        <w:rPr>
          <w:color w:val="auto"/>
        </w:rPr>
      </w:pPr>
      <w:r w:rsidRPr="006F244C">
        <w:rPr>
          <w:color w:val="auto"/>
        </w:rPr>
        <w:t>Paul i</w:t>
      </w:r>
      <w:r w:rsidR="00227AD9" w:rsidRPr="006F244C">
        <w:rPr>
          <w:color w:val="auto"/>
        </w:rPr>
        <w:t xml:space="preserve">n Athens  </w:t>
      </w:r>
    </w:p>
    <w:p w14:paraId="2D0CE30C" w14:textId="06754B10" w:rsidR="00227AD9" w:rsidRPr="006F244C" w:rsidRDefault="00227AD9" w:rsidP="006F244C">
      <w:pPr>
        <w:pStyle w:val="Subtitle"/>
        <w:rPr>
          <w:color w:val="auto"/>
        </w:rPr>
      </w:pPr>
      <w:r w:rsidRPr="006F244C">
        <w:rPr>
          <w:color w:val="auto"/>
        </w:rPr>
        <w:t>Acts 17:16</w:t>
      </w:r>
      <w:r w:rsidR="00FE09D5" w:rsidRPr="7D767549">
        <w:t>–</w:t>
      </w:r>
      <w:r w:rsidRPr="006F244C">
        <w:rPr>
          <w:color w:val="auto"/>
        </w:rPr>
        <w:t>34</w:t>
      </w:r>
    </w:p>
    <w:p w14:paraId="626F084B" w14:textId="01415853" w:rsidR="00227AD9" w:rsidRPr="006F244C" w:rsidRDefault="5E8ADC38" w:rsidP="006F244C">
      <w:pPr>
        <w:rPr>
          <w:color w:val="auto"/>
        </w:rPr>
      </w:pPr>
      <w:r w:rsidRPr="006F244C">
        <w:rPr>
          <w:color w:val="auto"/>
        </w:rPr>
        <w:t xml:space="preserve">While Paul was in the city of Athens, he saw how </w:t>
      </w:r>
      <w:r w:rsidR="5528A968" w:rsidRPr="006F244C">
        <w:rPr>
          <w:color w:val="auto"/>
        </w:rPr>
        <w:t xml:space="preserve">many </w:t>
      </w:r>
      <w:r w:rsidRPr="006F244C">
        <w:rPr>
          <w:color w:val="auto"/>
        </w:rPr>
        <w:t xml:space="preserve">idols </w:t>
      </w:r>
      <w:r w:rsidR="4CFC894D" w:rsidRPr="006F244C">
        <w:rPr>
          <w:color w:val="auto"/>
        </w:rPr>
        <w:t xml:space="preserve">there were in </w:t>
      </w:r>
      <w:r w:rsidRPr="006F244C">
        <w:rPr>
          <w:color w:val="auto"/>
        </w:rPr>
        <w:t xml:space="preserve">the city. This made him upset. He talked with the Jews and with the Gentiles who worshipped God. He also talked with </w:t>
      </w:r>
      <w:r w:rsidR="7CD3BBFC" w:rsidRPr="006F244C">
        <w:rPr>
          <w:color w:val="auto"/>
        </w:rPr>
        <w:t xml:space="preserve">the people </w:t>
      </w:r>
      <w:r w:rsidRPr="006F244C">
        <w:rPr>
          <w:color w:val="auto"/>
        </w:rPr>
        <w:t xml:space="preserve">in the public square. </w:t>
      </w:r>
    </w:p>
    <w:p w14:paraId="589E0348" w14:textId="2449EBD1" w:rsidR="00227AD9" w:rsidRPr="006F244C" w:rsidRDefault="5E8ADC38" w:rsidP="006F244C">
      <w:pPr>
        <w:rPr>
          <w:color w:val="auto"/>
        </w:rPr>
      </w:pPr>
      <w:r w:rsidRPr="006F244C">
        <w:rPr>
          <w:color w:val="auto"/>
        </w:rPr>
        <w:t xml:space="preserve">Some people brought Paul before the city council. The </w:t>
      </w:r>
      <w:r w:rsidR="0701B432" w:rsidRPr="006F244C">
        <w:rPr>
          <w:color w:val="auto"/>
        </w:rPr>
        <w:t xml:space="preserve">council </w:t>
      </w:r>
      <w:r w:rsidRPr="006F244C">
        <w:rPr>
          <w:color w:val="auto"/>
        </w:rPr>
        <w:t xml:space="preserve">said to him, “We would like to know more about this new teaching. Some of the things we hear you say sound strange to us. We would like to know what they mean.” </w:t>
      </w:r>
    </w:p>
    <w:p w14:paraId="40F0B96C" w14:textId="77777777" w:rsidR="00227AD9" w:rsidRPr="006F244C" w:rsidRDefault="00227AD9" w:rsidP="006F244C">
      <w:pPr>
        <w:rPr>
          <w:color w:val="auto"/>
        </w:rPr>
      </w:pPr>
      <w:r w:rsidRPr="006F244C">
        <w:rPr>
          <w:color w:val="auto"/>
        </w:rPr>
        <w:t xml:space="preserve">Paul said, “I see that in every way you people of Athens are very religious. I found an altar here on which is written, ‘To an Unknown God’. This is the God I </w:t>
      </w:r>
      <w:r w:rsidRPr="006F244C">
        <w:rPr>
          <w:color w:val="auto"/>
        </w:rPr>
        <w:lastRenderedPageBreak/>
        <w:t>now proclaim to you. He made the world and everything in it. He is the Lord of heaven and earth. Yet, he is not far from any one of us.</w:t>
      </w:r>
    </w:p>
    <w:p w14:paraId="6E063D06" w14:textId="48A8F467" w:rsidR="00227AD9" w:rsidRPr="006F244C" w:rsidRDefault="5E8ADC38" w:rsidP="006F244C">
      <w:pPr>
        <w:rPr>
          <w:color w:val="auto"/>
        </w:rPr>
      </w:pPr>
      <w:r w:rsidRPr="006F244C">
        <w:rPr>
          <w:color w:val="auto"/>
        </w:rPr>
        <w:t>“God commands all people to turn away from their evil ways. One day, he will judge the whole world</w:t>
      </w:r>
      <w:r w:rsidR="7EA5FDE1" w:rsidRPr="006F244C">
        <w:rPr>
          <w:color w:val="auto"/>
        </w:rPr>
        <w:t xml:space="preserve">. He will do this through </w:t>
      </w:r>
      <w:r w:rsidRPr="006F244C">
        <w:rPr>
          <w:color w:val="auto"/>
        </w:rPr>
        <w:t xml:space="preserve">a man he has chosen. He has </w:t>
      </w:r>
      <w:r w:rsidR="453B5AB3" w:rsidRPr="006F244C">
        <w:rPr>
          <w:color w:val="auto"/>
        </w:rPr>
        <w:t xml:space="preserve">raised that </w:t>
      </w:r>
      <w:r w:rsidRPr="006F244C">
        <w:rPr>
          <w:color w:val="auto"/>
        </w:rPr>
        <w:t>man from death!”</w:t>
      </w:r>
    </w:p>
    <w:p w14:paraId="005FF264" w14:textId="53C994DF" w:rsidR="00227AD9" w:rsidRPr="006F244C" w:rsidRDefault="00227AD9" w:rsidP="006F244C">
      <w:pPr>
        <w:rPr>
          <w:color w:val="auto"/>
        </w:rPr>
      </w:pPr>
      <w:r w:rsidRPr="006F244C">
        <w:rPr>
          <w:color w:val="auto"/>
        </w:rPr>
        <w:t xml:space="preserve">When they heard Paul speak about a raising from death, some of them made fun of him. </w:t>
      </w:r>
      <w:r w:rsidR="005D44CE" w:rsidRPr="006F244C">
        <w:rPr>
          <w:color w:val="auto"/>
        </w:rPr>
        <w:t>But o</w:t>
      </w:r>
      <w:r w:rsidRPr="006F244C">
        <w:rPr>
          <w:color w:val="auto"/>
        </w:rPr>
        <w:t xml:space="preserve">thers said, “We want to hear you speak about this again.” Paul left the meeting. Some men joined him and believed. </w:t>
      </w:r>
    </w:p>
    <w:p w14:paraId="7BE28652" w14:textId="77777777" w:rsidR="00227AD9" w:rsidRPr="006F244C" w:rsidRDefault="00227AD9" w:rsidP="006F244C">
      <w:pPr>
        <w:rPr>
          <w:color w:val="auto"/>
        </w:rPr>
      </w:pPr>
    </w:p>
    <w:p w14:paraId="3C47E722" w14:textId="77777777" w:rsidR="00227AD9" w:rsidRPr="006F244C" w:rsidRDefault="00227AD9" w:rsidP="006F244C">
      <w:pPr>
        <w:pStyle w:val="Heading2"/>
        <w:rPr>
          <w:color w:val="auto"/>
        </w:rPr>
      </w:pPr>
      <w:r w:rsidRPr="006F244C">
        <w:rPr>
          <w:color w:val="auto"/>
        </w:rPr>
        <w:t xml:space="preserve">Paul in Ephesus  </w:t>
      </w:r>
    </w:p>
    <w:p w14:paraId="2D7AE86E" w14:textId="43358C81" w:rsidR="00227AD9" w:rsidRPr="006F244C" w:rsidRDefault="5E8ADC38" w:rsidP="006F244C">
      <w:pPr>
        <w:pStyle w:val="Subtitle"/>
        <w:rPr>
          <w:color w:val="auto"/>
        </w:rPr>
      </w:pPr>
      <w:r w:rsidRPr="006F244C">
        <w:rPr>
          <w:color w:val="auto"/>
        </w:rPr>
        <w:t>Acts 19:1</w:t>
      </w:r>
      <w:r w:rsidR="0073275F" w:rsidRPr="7D767549">
        <w:t>–</w:t>
      </w:r>
      <w:r w:rsidR="15826F5D" w:rsidRPr="006F244C">
        <w:rPr>
          <w:color w:val="auto"/>
        </w:rPr>
        <w:t>41</w:t>
      </w:r>
    </w:p>
    <w:p w14:paraId="5F339F12" w14:textId="0F394ABD" w:rsidR="00227AD9" w:rsidRPr="006F244C" w:rsidRDefault="5E8ADC38" w:rsidP="006F244C">
      <w:pPr>
        <w:rPr>
          <w:color w:val="auto"/>
        </w:rPr>
      </w:pPr>
      <w:r w:rsidRPr="006F244C">
        <w:rPr>
          <w:color w:val="auto"/>
        </w:rPr>
        <w:t xml:space="preserve">Paul arrived in the city of Ephesus. For three months he spoke boldly with the people. He tried to convince them about the Kingdom of God. Some of them were stubborn and would not believe. They said evil things about the Way of the Lord. But Paul continued to </w:t>
      </w:r>
      <w:r w:rsidR="162D594C" w:rsidRPr="006F244C">
        <w:rPr>
          <w:color w:val="auto"/>
        </w:rPr>
        <w:t xml:space="preserve">preach </w:t>
      </w:r>
      <w:r w:rsidRPr="006F244C">
        <w:rPr>
          <w:color w:val="auto"/>
        </w:rPr>
        <w:t xml:space="preserve">for two years. Eventually, all the people who lived in the province heard the word of the Lord. </w:t>
      </w:r>
    </w:p>
    <w:p w14:paraId="4B4ADFB7" w14:textId="631A1EEE" w:rsidR="102BCAC9" w:rsidRPr="006F244C" w:rsidRDefault="102BCAC9" w:rsidP="006F244C">
      <w:pPr>
        <w:rPr>
          <w:color w:val="auto"/>
        </w:rPr>
      </w:pPr>
      <w:r w:rsidRPr="006F244C">
        <w:rPr>
          <w:color w:val="auto"/>
        </w:rPr>
        <w:t xml:space="preserve">God </w:t>
      </w:r>
      <w:r w:rsidR="7DAA1D60" w:rsidRPr="006F244C">
        <w:rPr>
          <w:color w:val="auto"/>
        </w:rPr>
        <w:t xml:space="preserve">performed </w:t>
      </w:r>
      <w:r w:rsidRPr="006F244C">
        <w:rPr>
          <w:color w:val="auto"/>
        </w:rPr>
        <w:t xml:space="preserve">miracles through Paul. </w:t>
      </w:r>
      <w:r w:rsidR="4F07624A" w:rsidRPr="006F244C">
        <w:rPr>
          <w:color w:val="auto"/>
        </w:rPr>
        <w:t xml:space="preserve">Then </w:t>
      </w:r>
      <w:r w:rsidR="009C6FDB" w:rsidRPr="006F244C">
        <w:rPr>
          <w:color w:val="auto"/>
        </w:rPr>
        <w:t xml:space="preserve">seven brothers </w:t>
      </w:r>
      <w:r w:rsidRPr="006F244C">
        <w:rPr>
          <w:color w:val="auto"/>
        </w:rPr>
        <w:t>also tried to use the name of the Lord Jesus. They said to the evil spirits, “I command you in the name of Jesus, whom Paul preaches.” But the evil spirit said to them, “I know Jesus, and I know about Paul</w:t>
      </w:r>
      <w:r w:rsidR="3E38797E" w:rsidRPr="006F244C">
        <w:rPr>
          <w:color w:val="auto"/>
        </w:rPr>
        <w:t xml:space="preserve">. But </w:t>
      </w:r>
      <w:r w:rsidRPr="006F244C">
        <w:rPr>
          <w:color w:val="auto"/>
        </w:rPr>
        <w:t xml:space="preserve">who are you?” The man </w:t>
      </w:r>
      <w:r w:rsidR="74142210" w:rsidRPr="006F244C">
        <w:rPr>
          <w:color w:val="auto"/>
        </w:rPr>
        <w:t xml:space="preserve">with </w:t>
      </w:r>
      <w:r w:rsidRPr="006F244C">
        <w:rPr>
          <w:color w:val="auto"/>
        </w:rPr>
        <w:t>the evil spirit attacked them. The</w:t>
      </w:r>
      <w:r w:rsidR="6D7910C7" w:rsidRPr="006F244C">
        <w:rPr>
          <w:color w:val="auto"/>
        </w:rPr>
        <w:t xml:space="preserve"> brothers </w:t>
      </w:r>
      <w:r w:rsidRPr="006F244C">
        <w:rPr>
          <w:color w:val="auto"/>
        </w:rPr>
        <w:t>ran away</w:t>
      </w:r>
      <w:r w:rsidR="3D8B43A8" w:rsidRPr="006F244C">
        <w:rPr>
          <w:color w:val="auto"/>
        </w:rPr>
        <w:t xml:space="preserve"> </w:t>
      </w:r>
      <w:r w:rsidRPr="006F244C">
        <w:rPr>
          <w:color w:val="auto"/>
        </w:rPr>
        <w:t xml:space="preserve">wounded. All the </w:t>
      </w:r>
      <w:r w:rsidR="74C3E9F0" w:rsidRPr="006F244C">
        <w:rPr>
          <w:color w:val="auto"/>
        </w:rPr>
        <w:t xml:space="preserve">people </w:t>
      </w:r>
      <w:r w:rsidRPr="006F244C">
        <w:rPr>
          <w:color w:val="auto"/>
        </w:rPr>
        <w:t>who lived in Ephesus heard about this</w:t>
      </w:r>
      <w:r w:rsidR="23D2CB3B" w:rsidRPr="006F244C">
        <w:rPr>
          <w:color w:val="auto"/>
        </w:rPr>
        <w:t>. T</w:t>
      </w:r>
      <w:r w:rsidRPr="006F244C">
        <w:rPr>
          <w:color w:val="auto"/>
        </w:rPr>
        <w:t>hey were all filled with fear</w:t>
      </w:r>
      <w:r w:rsidR="2937DA26" w:rsidRPr="006F244C">
        <w:rPr>
          <w:color w:val="auto"/>
        </w:rPr>
        <w:t xml:space="preserve">. </w:t>
      </w:r>
    </w:p>
    <w:p w14:paraId="294B077C" w14:textId="5936F736" w:rsidR="17D85C71" w:rsidRPr="006F244C" w:rsidRDefault="17D85C71" w:rsidP="006F244C">
      <w:pPr>
        <w:rPr>
          <w:color w:val="auto"/>
        </w:rPr>
      </w:pPr>
      <w:r w:rsidRPr="006F244C">
        <w:rPr>
          <w:color w:val="auto"/>
        </w:rPr>
        <w:t>T</w:t>
      </w:r>
      <w:r w:rsidR="5E8ADC38" w:rsidRPr="006F244C">
        <w:rPr>
          <w:color w:val="auto"/>
        </w:rPr>
        <w:t>he word of the Lord kept spreading and growing stronger.</w:t>
      </w:r>
    </w:p>
    <w:p w14:paraId="30D32D0A" w14:textId="7F7710F6" w:rsidR="0ADC8E4A" w:rsidRPr="006F244C" w:rsidRDefault="0ADC8E4A" w:rsidP="006F244C">
      <w:pPr>
        <w:rPr>
          <w:b/>
          <w:bCs/>
          <w:color w:val="auto"/>
        </w:rPr>
      </w:pPr>
    </w:p>
    <w:p w14:paraId="0440A65E" w14:textId="77777777" w:rsidR="008020BE" w:rsidRPr="006F244C" w:rsidRDefault="008020BE" w:rsidP="006F244C">
      <w:pPr>
        <w:pStyle w:val="Heading2"/>
        <w:rPr>
          <w:color w:val="auto"/>
        </w:rPr>
      </w:pPr>
      <w:r w:rsidRPr="006F244C">
        <w:rPr>
          <w:color w:val="auto"/>
        </w:rPr>
        <w:t xml:space="preserve">Paul's Says Goodbye to the Elders of Ephesus </w:t>
      </w:r>
    </w:p>
    <w:p w14:paraId="3F3B1AEC" w14:textId="26160A27" w:rsidR="008020BE" w:rsidRPr="006F244C" w:rsidRDefault="008020BE" w:rsidP="006F244C">
      <w:pPr>
        <w:pStyle w:val="Subtitle"/>
        <w:rPr>
          <w:color w:val="auto"/>
        </w:rPr>
      </w:pPr>
      <w:r w:rsidRPr="006F244C">
        <w:rPr>
          <w:color w:val="auto"/>
        </w:rPr>
        <w:t>Acts 20:17</w:t>
      </w:r>
      <w:r w:rsidR="00D9521C" w:rsidRPr="7D767549">
        <w:t>–</w:t>
      </w:r>
      <w:r w:rsidRPr="006F244C">
        <w:rPr>
          <w:color w:val="auto"/>
        </w:rPr>
        <w:t>38</w:t>
      </w:r>
    </w:p>
    <w:p w14:paraId="5984A11B" w14:textId="3EB777CF" w:rsidR="008020BE" w:rsidRPr="006F244C" w:rsidRDefault="11ACEDEF" w:rsidP="006F244C">
      <w:pPr>
        <w:rPr>
          <w:color w:val="auto"/>
        </w:rPr>
      </w:pPr>
      <w:r w:rsidRPr="006F244C">
        <w:rPr>
          <w:color w:val="auto"/>
        </w:rPr>
        <w:t xml:space="preserve">Paul said to the elders of </w:t>
      </w:r>
      <w:r w:rsidR="0006718B" w:rsidRPr="006F244C">
        <w:rPr>
          <w:color w:val="auto"/>
        </w:rPr>
        <w:t xml:space="preserve">the church in </w:t>
      </w:r>
      <w:r w:rsidRPr="006F244C">
        <w:rPr>
          <w:color w:val="auto"/>
        </w:rPr>
        <w:t>Ephesus, “You know how I spent the whole time I was with you. With humility and tears</w:t>
      </w:r>
      <w:r w:rsidR="43CC4656" w:rsidRPr="006F244C">
        <w:rPr>
          <w:color w:val="auto"/>
        </w:rPr>
        <w:t>,</w:t>
      </w:r>
      <w:r w:rsidRPr="006F244C">
        <w:rPr>
          <w:color w:val="auto"/>
        </w:rPr>
        <w:t xml:space="preserve"> I did my work as the Lord's servant.</w:t>
      </w:r>
    </w:p>
    <w:p w14:paraId="50256CB0" w14:textId="3523BD30" w:rsidR="008020BE" w:rsidRPr="006F244C" w:rsidRDefault="11ACEDEF" w:rsidP="006F244C">
      <w:pPr>
        <w:rPr>
          <w:color w:val="auto"/>
        </w:rPr>
      </w:pPr>
      <w:r w:rsidRPr="006F244C">
        <w:rPr>
          <w:color w:val="auto"/>
        </w:rPr>
        <w:t xml:space="preserve">“Now, I am going to Jerusalem. The Holy Spirit has warned me that prison and troubles wait for me. But my own life is worth nothing to me. I only want to finish the work that the Lord Jesus gave me to do. The work is to declare the Good News about the grace of God. </w:t>
      </w:r>
    </w:p>
    <w:p w14:paraId="46C77AA6" w14:textId="13D88455" w:rsidR="008020BE" w:rsidRPr="006F244C" w:rsidRDefault="11ACEDEF" w:rsidP="006F244C">
      <w:pPr>
        <w:rPr>
          <w:color w:val="auto"/>
        </w:rPr>
      </w:pPr>
      <w:r w:rsidRPr="006F244C">
        <w:rPr>
          <w:color w:val="auto"/>
        </w:rPr>
        <w:lastRenderedPageBreak/>
        <w:t xml:space="preserve">“I know that you will </w:t>
      </w:r>
      <w:r w:rsidR="00E340AF" w:rsidRPr="006F244C">
        <w:rPr>
          <w:color w:val="auto"/>
        </w:rPr>
        <w:t>n</w:t>
      </w:r>
      <w:r w:rsidRPr="006F244C">
        <w:rPr>
          <w:color w:val="auto"/>
        </w:rPr>
        <w:t>ever see me again. Keep watch over yourselves. Look after the flock which the Holy Spirit has placed in your care. I have shown you that by working hard we must help the weak. The Lord Jesus himself said, ‘There is more happiness in giving than in receiving.’”</w:t>
      </w:r>
    </w:p>
    <w:p w14:paraId="6DB8FC8E" w14:textId="59E8EE48" w:rsidR="008020BE" w:rsidRPr="006F244C" w:rsidRDefault="11ACEDEF" w:rsidP="006F244C">
      <w:pPr>
        <w:rPr>
          <w:color w:val="auto"/>
        </w:rPr>
      </w:pPr>
      <w:r w:rsidRPr="006F244C">
        <w:rPr>
          <w:color w:val="auto"/>
        </w:rPr>
        <w:t xml:space="preserve">When Paul finished, he </w:t>
      </w:r>
      <w:r w:rsidR="51001EB4" w:rsidRPr="006F244C">
        <w:rPr>
          <w:color w:val="auto"/>
        </w:rPr>
        <w:t xml:space="preserve">prayed </w:t>
      </w:r>
      <w:r w:rsidRPr="006F244C">
        <w:rPr>
          <w:color w:val="auto"/>
        </w:rPr>
        <w:t xml:space="preserve">with them. They were all crying as they </w:t>
      </w:r>
      <w:r w:rsidR="0B93F393" w:rsidRPr="006F244C">
        <w:rPr>
          <w:color w:val="auto"/>
        </w:rPr>
        <w:t>said</w:t>
      </w:r>
      <w:r w:rsidRPr="006F244C">
        <w:rPr>
          <w:color w:val="auto"/>
        </w:rPr>
        <w:t xml:space="preserve"> goodbye. They were sad because he had said they would never see him again. </w:t>
      </w:r>
    </w:p>
    <w:p w14:paraId="1DF96912" w14:textId="77777777" w:rsidR="008020BE" w:rsidRPr="006F244C" w:rsidRDefault="008020BE" w:rsidP="006F244C">
      <w:pPr>
        <w:rPr>
          <w:b/>
          <w:bCs/>
          <w:color w:val="auto"/>
        </w:rPr>
      </w:pPr>
    </w:p>
    <w:p w14:paraId="32B7278D" w14:textId="384700EF" w:rsidR="00FA1532" w:rsidRPr="006F244C" w:rsidRDefault="00FA1532" w:rsidP="006F244C">
      <w:pPr>
        <w:pStyle w:val="Heading2"/>
        <w:rPr>
          <w:color w:val="auto"/>
        </w:rPr>
      </w:pPr>
      <w:r w:rsidRPr="006F244C">
        <w:rPr>
          <w:color w:val="auto"/>
        </w:rPr>
        <w:t xml:space="preserve">Paul Visits </w:t>
      </w:r>
      <w:r w:rsidR="00EA27A5" w:rsidRPr="006F244C">
        <w:rPr>
          <w:color w:val="auto"/>
        </w:rPr>
        <w:t>the Believers</w:t>
      </w:r>
      <w:r w:rsidR="00F0391E" w:rsidRPr="006F244C">
        <w:rPr>
          <w:color w:val="auto"/>
        </w:rPr>
        <w:t xml:space="preserve"> in Jerusalem</w:t>
      </w:r>
    </w:p>
    <w:p w14:paraId="37750C5D" w14:textId="56110F25" w:rsidR="00FA1532" w:rsidRPr="006F244C" w:rsidRDefault="00FA1532" w:rsidP="006F244C">
      <w:pPr>
        <w:pStyle w:val="Subtitle"/>
        <w:rPr>
          <w:color w:val="auto"/>
        </w:rPr>
      </w:pPr>
      <w:r w:rsidRPr="006F244C">
        <w:rPr>
          <w:color w:val="auto"/>
        </w:rPr>
        <w:t>Acts 21:17</w:t>
      </w:r>
      <w:r w:rsidR="00D9521C" w:rsidRPr="7D767549">
        <w:t>–</w:t>
      </w:r>
      <w:r w:rsidRPr="006F244C">
        <w:rPr>
          <w:color w:val="auto"/>
        </w:rPr>
        <w:t>26</w:t>
      </w:r>
    </w:p>
    <w:p w14:paraId="206811D8" w14:textId="4844F16C" w:rsidR="00FA1532" w:rsidRPr="006F244C" w:rsidRDefault="585C685E" w:rsidP="006F244C">
      <w:pPr>
        <w:rPr>
          <w:color w:val="auto"/>
        </w:rPr>
      </w:pPr>
      <w:r w:rsidRPr="006F244C">
        <w:rPr>
          <w:color w:val="auto"/>
        </w:rPr>
        <w:t xml:space="preserve">When Paul arrived in Jerusalem, the believers welcomed him warmly. He gave a report </w:t>
      </w:r>
      <w:r w:rsidR="3CE951F4" w:rsidRPr="006F244C">
        <w:rPr>
          <w:color w:val="auto"/>
        </w:rPr>
        <w:t xml:space="preserve">to the elders </w:t>
      </w:r>
      <w:r w:rsidRPr="006F244C">
        <w:rPr>
          <w:color w:val="auto"/>
        </w:rPr>
        <w:t xml:space="preserve">of what God had done among the Gentiles. After hearing him, they all praised God. </w:t>
      </w:r>
    </w:p>
    <w:p w14:paraId="53815EF0" w14:textId="5DA17AE5" w:rsidR="00FA1532" w:rsidRPr="006F244C" w:rsidRDefault="585C685E" w:rsidP="006F244C">
      <w:pPr>
        <w:rPr>
          <w:color w:val="auto"/>
        </w:rPr>
      </w:pPr>
      <w:r w:rsidRPr="006F244C">
        <w:rPr>
          <w:color w:val="auto"/>
        </w:rPr>
        <w:t>Then they said, “Brother Paul, thousands of Jews have become believers</w:t>
      </w:r>
      <w:r w:rsidR="7191684C" w:rsidRPr="006F244C">
        <w:rPr>
          <w:color w:val="auto"/>
        </w:rPr>
        <w:t xml:space="preserve">. They </w:t>
      </w:r>
      <w:r w:rsidRPr="006F244C">
        <w:rPr>
          <w:color w:val="auto"/>
        </w:rPr>
        <w:t>are devoted to the Law. They have been told that you have been teaching Jews to abandon the Law of Moses.</w:t>
      </w:r>
    </w:p>
    <w:p w14:paraId="2524045E" w14:textId="36C1E684" w:rsidR="00FA1532" w:rsidRPr="006F244C" w:rsidRDefault="585C685E" w:rsidP="006F244C">
      <w:pPr>
        <w:rPr>
          <w:color w:val="auto"/>
        </w:rPr>
      </w:pPr>
      <w:r w:rsidRPr="006F244C">
        <w:rPr>
          <w:color w:val="auto"/>
        </w:rPr>
        <w:t xml:space="preserve">“Go with these four men to the </w:t>
      </w:r>
      <w:r w:rsidR="00FD2E96" w:rsidRPr="006F244C">
        <w:rPr>
          <w:color w:val="auto"/>
        </w:rPr>
        <w:t>T</w:t>
      </w:r>
      <w:r w:rsidRPr="006F244C">
        <w:rPr>
          <w:color w:val="auto"/>
        </w:rPr>
        <w:t>emple. Join them in the</w:t>
      </w:r>
      <w:r w:rsidR="488E29AE" w:rsidRPr="006F244C">
        <w:rPr>
          <w:color w:val="auto"/>
        </w:rPr>
        <w:t>ir</w:t>
      </w:r>
      <w:r w:rsidRPr="006F244C">
        <w:rPr>
          <w:color w:val="auto"/>
        </w:rPr>
        <w:t xml:space="preserve"> ceremony. In this way, everyone will know </w:t>
      </w:r>
      <w:r w:rsidR="004E48B0" w:rsidRPr="006F244C">
        <w:rPr>
          <w:color w:val="auto"/>
        </w:rPr>
        <w:t>what has</w:t>
      </w:r>
      <w:r w:rsidRPr="006F244C">
        <w:rPr>
          <w:color w:val="auto"/>
        </w:rPr>
        <w:t xml:space="preserve"> been told about you</w:t>
      </w:r>
      <w:r w:rsidR="3E248E95" w:rsidRPr="006F244C">
        <w:rPr>
          <w:color w:val="auto"/>
        </w:rPr>
        <w:t xml:space="preserve"> is not true</w:t>
      </w:r>
      <w:r w:rsidRPr="006F244C">
        <w:rPr>
          <w:color w:val="auto"/>
        </w:rPr>
        <w:t xml:space="preserve">.” </w:t>
      </w:r>
    </w:p>
    <w:p w14:paraId="71C84231" w14:textId="77777777" w:rsidR="00FA1532" w:rsidRPr="006F244C" w:rsidRDefault="00FA1532" w:rsidP="006F244C">
      <w:pPr>
        <w:rPr>
          <w:color w:val="auto"/>
        </w:rPr>
      </w:pPr>
      <w:r w:rsidRPr="006F244C">
        <w:rPr>
          <w:color w:val="auto"/>
        </w:rPr>
        <w:t xml:space="preserve">So, Paul went with the men to the Temple. </w:t>
      </w:r>
    </w:p>
    <w:p w14:paraId="2AA04CE9" w14:textId="77777777" w:rsidR="00FA1532" w:rsidRPr="006F244C" w:rsidRDefault="00FA1532" w:rsidP="006F244C">
      <w:pPr>
        <w:rPr>
          <w:color w:val="auto"/>
        </w:rPr>
      </w:pPr>
    </w:p>
    <w:p w14:paraId="62B34AE7" w14:textId="77777777" w:rsidR="00FA1532" w:rsidRPr="006F244C" w:rsidRDefault="00FA1532" w:rsidP="006F244C">
      <w:pPr>
        <w:pStyle w:val="Heading2"/>
        <w:rPr>
          <w:color w:val="auto"/>
        </w:rPr>
      </w:pPr>
      <w:r w:rsidRPr="006F244C">
        <w:rPr>
          <w:color w:val="auto"/>
        </w:rPr>
        <w:t xml:space="preserve">Paul is Arrested in the Temple  </w:t>
      </w:r>
    </w:p>
    <w:p w14:paraId="134D6BF8" w14:textId="66119749" w:rsidR="00FA1532" w:rsidRPr="006F244C" w:rsidRDefault="00FA1532" w:rsidP="006F244C">
      <w:pPr>
        <w:pStyle w:val="Subtitle"/>
        <w:rPr>
          <w:color w:val="auto"/>
        </w:rPr>
      </w:pPr>
      <w:r w:rsidRPr="006F244C">
        <w:rPr>
          <w:color w:val="auto"/>
        </w:rPr>
        <w:t>Acts 21:27</w:t>
      </w:r>
      <w:r w:rsidR="00D0272A" w:rsidRPr="7D767549">
        <w:t>–</w:t>
      </w:r>
      <w:r w:rsidRPr="006F244C">
        <w:rPr>
          <w:color w:val="auto"/>
        </w:rPr>
        <w:t>36</w:t>
      </w:r>
    </w:p>
    <w:p w14:paraId="0768C3A1" w14:textId="69D6DF16" w:rsidR="00FA1532" w:rsidRPr="006F244C" w:rsidRDefault="585C685E" w:rsidP="006F244C">
      <w:pPr>
        <w:rPr>
          <w:color w:val="auto"/>
        </w:rPr>
      </w:pPr>
      <w:r w:rsidRPr="006F244C">
        <w:rPr>
          <w:color w:val="auto"/>
        </w:rPr>
        <w:t xml:space="preserve">Some </w:t>
      </w:r>
      <w:r w:rsidR="0029782A" w:rsidRPr="006F244C">
        <w:rPr>
          <w:color w:val="auto"/>
        </w:rPr>
        <w:t>people</w:t>
      </w:r>
      <w:r w:rsidRPr="006F244C">
        <w:rPr>
          <w:color w:val="auto"/>
        </w:rPr>
        <w:t xml:space="preserve"> saw Paul in the Temple. They seized Paul. They shouted, “This is the man who teaches against the people of Israel</w:t>
      </w:r>
      <w:r w:rsidR="002BBD0E" w:rsidRPr="006F244C">
        <w:rPr>
          <w:color w:val="auto"/>
        </w:rPr>
        <w:t xml:space="preserve">. He opposes </w:t>
      </w:r>
      <w:r w:rsidRPr="006F244C">
        <w:rPr>
          <w:color w:val="auto"/>
        </w:rPr>
        <w:t>the Law of Moses and this Temple. And now he has even brought some Gentiles into the Temple</w:t>
      </w:r>
      <w:r w:rsidR="70511A7F" w:rsidRPr="006F244C">
        <w:rPr>
          <w:color w:val="auto"/>
        </w:rPr>
        <w:t xml:space="preserve">. He has </w:t>
      </w:r>
      <w:r w:rsidRPr="006F244C">
        <w:rPr>
          <w:color w:val="auto"/>
        </w:rPr>
        <w:t>defiled this holy place!”</w:t>
      </w:r>
      <w:r w:rsidR="0C2D7473" w:rsidRPr="006F244C">
        <w:rPr>
          <w:color w:val="auto"/>
        </w:rPr>
        <w:t xml:space="preserve"> </w:t>
      </w:r>
      <w:r w:rsidR="463807AA" w:rsidRPr="006F244C">
        <w:rPr>
          <w:color w:val="auto"/>
        </w:rPr>
        <w:t xml:space="preserve">They </w:t>
      </w:r>
      <w:r w:rsidRPr="006F244C">
        <w:rPr>
          <w:color w:val="auto"/>
        </w:rPr>
        <w:t xml:space="preserve">dragged him out of the Temple. </w:t>
      </w:r>
    </w:p>
    <w:p w14:paraId="5925ADA9" w14:textId="4CB63264" w:rsidR="00FA1532" w:rsidRPr="006F244C" w:rsidRDefault="585C685E" w:rsidP="006F244C">
      <w:pPr>
        <w:rPr>
          <w:color w:val="auto"/>
        </w:rPr>
      </w:pPr>
      <w:r w:rsidRPr="006F244C">
        <w:rPr>
          <w:color w:val="auto"/>
        </w:rPr>
        <w:t>The commander of the army took some soldiers</w:t>
      </w:r>
      <w:r w:rsidR="6AA6BC06" w:rsidRPr="006F244C">
        <w:rPr>
          <w:color w:val="auto"/>
        </w:rPr>
        <w:t xml:space="preserve">. He </w:t>
      </w:r>
      <w:r w:rsidRPr="006F244C">
        <w:rPr>
          <w:color w:val="auto"/>
        </w:rPr>
        <w:t xml:space="preserve">rushed down to the crowd. When the people saw him with the soldiers, they stopped beating Paul. The commander </w:t>
      </w:r>
      <w:r w:rsidR="0C2D7473" w:rsidRPr="006F244C">
        <w:rPr>
          <w:color w:val="auto"/>
        </w:rPr>
        <w:t xml:space="preserve">arrested </w:t>
      </w:r>
      <w:r w:rsidR="47A75429" w:rsidRPr="006F244C">
        <w:rPr>
          <w:color w:val="auto"/>
        </w:rPr>
        <w:t>him</w:t>
      </w:r>
      <w:r w:rsidRPr="006F244C">
        <w:rPr>
          <w:color w:val="auto"/>
        </w:rPr>
        <w:t>.</w:t>
      </w:r>
    </w:p>
    <w:p w14:paraId="158412C0" w14:textId="50A10F66" w:rsidR="00FA1532" w:rsidRPr="006F244C" w:rsidRDefault="585C685E" w:rsidP="006F244C">
      <w:pPr>
        <w:rPr>
          <w:rFonts w:ascii="Times New Roman" w:eastAsia="Times New Roman" w:hAnsi="Times New Roman" w:cs="Times New Roman"/>
          <w:b/>
          <w:bCs/>
          <w:color w:val="auto"/>
          <w:sz w:val="24"/>
          <w:szCs w:val="24"/>
        </w:rPr>
      </w:pPr>
      <w:r w:rsidRPr="006F244C">
        <w:rPr>
          <w:color w:val="auto"/>
        </w:rPr>
        <w:t>Then he asked, “Who is this man</w:t>
      </w:r>
      <w:r w:rsidR="33FACFD7" w:rsidRPr="006F244C">
        <w:rPr>
          <w:color w:val="auto"/>
        </w:rPr>
        <w:t>?</w:t>
      </w:r>
      <w:r w:rsidRPr="006F244C">
        <w:rPr>
          <w:color w:val="auto"/>
        </w:rPr>
        <w:t xml:space="preserve"> </w:t>
      </w:r>
      <w:r w:rsidR="33FACFD7" w:rsidRPr="006F244C">
        <w:rPr>
          <w:color w:val="auto"/>
        </w:rPr>
        <w:t>W</w:t>
      </w:r>
      <w:r w:rsidRPr="006F244C">
        <w:rPr>
          <w:color w:val="auto"/>
        </w:rPr>
        <w:t xml:space="preserve">hat has he done?” There was </w:t>
      </w:r>
      <w:r w:rsidR="33FACFD7" w:rsidRPr="006F244C">
        <w:rPr>
          <w:color w:val="auto"/>
        </w:rPr>
        <w:t xml:space="preserve">a lot of </w:t>
      </w:r>
      <w:r w:rsidRPr="006F244C">
        <w:rPr>
          <w:color w:val="auto"/>
        </w:rPr>
        <w:t>confusion</w:t>
      </w:r>
      <w:r w:rsidR="33FACFD7" w:rsidRPr="006F244C">
        <w:rPr>
          <w:color w:val="auto"/>
        </w:rPr>
        <w:t xml:space="preserve">. The </w:t>
      </w:r>
      <w:r w:rsidRPr="006F244C">
        <w:rPr>
          <w:color w:val="auto"/>
        </w:rPr>
        <w:t xml:space="preserve">commander could not find out exactly what had happened. He ordered his men to take Paul up into the fort. The soldiers had to carry </w:t>
      </w:r>
      <w:r w:rsidR="33C21F3D" w:rsidRPr="006F244C">
        <w:rPr>
          <w:color w:val="auto"/>
        </w:rPr>
        <w:t>Paul</w:t>
      </w:r>
      <w:r w:rsidRPr="006F244C">
        <w:rPr>
          <w:color w:val="auto"/>
        </w:rPr>
        <w:t xml:space="preserve"> because </w:t>
      </w:r>
      <w:r w:rsidR="4908CC4C" w:rsidRPr="006F244C">
        <w:rPr>
          <w:color w:val="auto"/>
        </w:rPr>
        <w:t xml:space="preserve">of </w:t>
      </w:r>
      <w:r w:rsidRPr="006F244C">
        <w:rPr>
          <w:color w:val="auto"/>
        </w:rPr>
        <w:t>the mob. They were screaming, “Kill him!”</w:t>
      </w:r>
    </w:p>
    <w:p w14:paraId="55B242BD" w14:textId="77777777" w:rsidR="00FA1532" w:rsidRPr="006F244C" w:rsidRDefault="00FA1532" w:rsidP="006F244C">
      <w:pPr>
        <w:rPr>
          <w:b/>
          <w:bCs/>
          <w:color w:val="auto"/>
        </w:rPr>
      </w:pPr>
    </w:p>
    <w:p w14:paraId="4DB20650" w14:textId="77777777" w:rsidR="004E6A32" w:rsidRPr="006F244C" w:rsidRDefault="004E6A32" w:rsidP="006F244C">
      <w:pPr>
        <w:pStyle w:val="Heading2"/>
        <w:rPr>
          <w:color w:val="auto"/>
        </w:rPr>
      </w:pPr>
      <w:r w:rsidRPr="006F244C">
        <w:rPr>
          <w:color w:val="auto"/>
        </w:rPr>
        <w:t xml:space="preserve">The Case Against Paul  </w:t>
      </w:r>
    </w:p>
    <w:p w14:paraId="41A912EA" w14:textId="3AF46373" w:rsidR="004E6A32" w:rsidRPr="006F244C" w:rsidRDefault="6C8B7A93" w:rsidP="006F244C">
      <w:pPr>
        <w:pStyle w:val="Subtitle"/>
        <w:rPr>
          <w:color w:val="auto"/>
        </w:rPr>
      </w:pPr>
      <w:r w:rsidRPr="006F244C">
        <w:rPr>
          <w:color w:val="auto"/>
        </w:rPr>
        <w:t>Acts 24:1</w:t>
      </w:r>
      <w:r w:rsidR="00D0272A" w:rsidRPr="7D767549">
        <w:t>–</w:t>
      </w:r>
      <w:r w:rsidRPr="006F244C">
        <w:rPr>
          <w:color w:val="auto"/>
        </w:rPr>
        <w:t>9</w:t>
      </w:r>
    </w:p>
    <w:p w14:paraId="64F04ACC" w14:textId="15E67DF6" w:rsidR="004E6A32" w:rsidRPr="006F244C" w:rsidRDefault="5418E49E" w:rsidP="006F244C">
      <w:pPr>
        <w:rPr>
          <w:color w:val="auto"/>
        </w:rPr>
      </w:pPr>
      <w:r w:rsidRPr="006F244C">
        <w:rPr>
          <w:color w:val="auto"/>
        </w:rPr>
        <w:t xml:space="preserve">The </w:t>
      </w:r>
      <w:r w:rsidR="6C8B7A93" w:rsidRPr="006F244C">
        <w:rPr>
          <w:color w:val="auto"/>
        </w:rPr>
        <w:t xml:space="preserve">High Priest went with some elders </w:t>
      </w:r>
      <w:r w:rsidR="008D03D2" w:rsidRPr="006F244C">
        <w:rPr>
          <w:color w:val="auto"/>
        </w:rPr>
        <w:t xml:space="preserve">to see </w:t>
      </w:r>
      <w:r w:rsidR="6C8B7A93" w:rsidRPr="006F244C">
        <w:rPr>
          <w:color w:val="auto"/>
        </w:rPr>
        <w:t>the governor. They made the</w:t>
      </w:r>
      <w:r w:rsidR="795AD47F" w:rsidRPr="006F244C">
        <w:rPr>
          <w:color w:val="auto"/>
        </w:rPr>
        <w:t>se</w:t>
      </w:r>
      <w:r w:rsidR="6C8B7A93" w:rsidRPr="006F244C">
        <w:rPr>
          <w:color w:val="auto"/>
        </w:rPr>
        <w:t xml:space="preserve"> charges against Paul</w:t>
      </w:r>
      <w:r w:rsidR="13319D86" w:rsidRPr="006F244C">
        <w:rPr>
          <w:color w:val="auto"/>
        </w:rPr>
        <w:t>:</w:t>
      </w:r>
      <w:r w:rsidR="6C8B7A93" w:rsidRPr="006F244C">
        <w:rPr>
          <w:color w:val="auto"/>
        </w:rPr>
        <w:t xml:space="preserve"> “Your Excellency! We found this man to be a dangerous nuisance. He starts riots among Jews all over the world. He also tried to defile the Temple</w:t>
      </w:r>
      <w:r w:rsidR="57B808EF" w:rsidRPr="006F244C">
        <w:rPr>
          <w:color w:val="auto"/>
        </w:rPr>
        <w:t xml:space="preserve">. So, </w:t>
      </w:r>
      <w:r w:rsidR="6C8B7A93" w:rsidRPr="006F244C">
        <w:rPr>
          <w:color w:val="auto"/>
        </w:rPr>
        <w:t xml:space="preserve">we arrested him. If you question this man, you yourself will be able to learn </w:t>
      </w:r>
      <w:r w:rsidR="75E1E2A0" w:rsidRPr="006F244C">
        <w:rPr>
          <w:color w:val="auto"/>
        </w:rPr>
        <w:t>w</w:t>
      </w:r>
      <w:r w:rsidR="6C8B7A93" w:rsidRPr="006F244C">
        <w:rPr>
          <w:color w:val="auto"/>
        </w:rPr>
        <w:t xml:space="preserve">hat we are accusing him of.” </w:t>
      </w:r>
    </w:p>
    <w:p w14:paraId="6FB07334" w14:textId="77777777" w:rsidR="00C20342" w:rsidRPr="006F244C" w:rsidRDefault="00C20342" w:rsidP="006F244C">
      <w:pPr>
        <w:rPr>
          <w:b/>
          <w:bCs/>
          <w:color w:val="auto"/>
        </w:rPr>
      </w:pPr>
    </w:p>
    <w:p w14:paraId="5F4082BB" w14:textId="77777777" w:rsidR="00C20342" w:rsidRPr="006F244C" w:rsidRDefault="00C20342" w:rsidP="006F244C">
      <w:pPr>
        <w:pStyle w:val="Heading2"/>
        <w:rPr>
          <w:color w:val="auto"/>
        </w:rPr>
      </w:pPr>
      <w:r w:rsidRPr="006F244C">
        <w:rPr>
          <w:color w:val="auto"/>
        </w:rPr>
        <w:t xml:space="preserve">Paul Appeals to the Emperor </w:t>
      </w:r>
    </w:p>
    <w:p w14:paraId="48E42F0D" w14:textId="7EB8EB9F" w:rsidR="00C20342" w:rsidRPr="006F244C" w:rsidRDefault="00C20342" w:rsidP="006F244C">
      <w:pPr>
        <w:pStyle w:val="Subtitle"/>
        <w:rPr>
          <w:color w:val="auto"/>
        </w:rPr>
      </w:pPr>
      <w:r w:rsidRPr="006F244C">
        <w:rPr>
          <w:color w:val="auto"/>
        </w:rPr>
        <w:t>Acts 25:1</w:t>
      </w:r>
      <w:r w:rsidR="00D0272A" w:rsidRPr="7D767549">
        <w:t>–</w:t>
      </w:r>
      <w:r w:rsidRPr="006F244C">
        <w:rPr>
          <w:color w:val="auto"/>
        </w:rPr>
        <w:t>12</w:t>
      </w:r>
    </w:p>
    <w:p w14:paraId="7C30383F" w14:textId="49411E26" w:rsidR="00716A54" w:rsidRPr="006F244C" w:rsidRDefault="00A53379" w:rsidP="006F244C">
      <w:pPr>
        <w:rPr>
          <w:color w:val="auto"/>
        </w:rPr>
      </w:pPr>
      <w:r w:rsidRPr="006F244C">
        <w:rPr>
          <w:color w:val="auto"/>
        </w:rPr>
        <w:t>Later, t</w:t>
      </w:r>
      <w:r w:rsidR="00716A54" w:rsidRPr="006F244C">
        <w:rPr>
          <w:color w:val="auto"/>
        </w:rPr>
        <w:t>he chief priests and leaders brought their charges against Paul</w:t>
      </w:r>
      <w:r w:rsidRPr="006F244C">
        <w:rPr>
          <w:color w:val="auto"/>
        </w:rPr>
        <w:t xml:space="preserve"> again</w:t>
      </w:r>
      <w:r w:rsidR="00716A54" w:rsidRPr="006F244C">
        <w:rPr>
          <w:color w:val="auto"/>
        </w:rPr>
        <w:t xml:space="preserve">. They begged </w:t>
      </w:r>
      <w:r w:rsidRPr="006F244C">
        <w:rPr>
          <w:color w:val="auto"/>
        </w:rPr>
        <w:t xml:space="preserve">the </w:t>
      </w:r>
      <w:r w:rsidR="002B2604" w:rsidRPr="006F244C">
        <w:rPr>
          <w:color w:val="auto"/>
        </w:rPr>
        <w:t xml:space="preserve">governor to bring </w:t>
      </w:r>
      <w:r w:rsidR="00716A54" w:rsidRPr="006F244C">
        <w:rPr>
          <w:color w:val="auto"/>
        </w:rPr>
        <w:t>Paul to Jerusalem</w:t>
      </w:r>
      <w:r w:rsidR="005B0112" w:rsidRPr="006F244C">
        <w:rPr>
          <w:color w:val="auto"/>
        </w:rPr>
        <w:t xml:space="preserve">. They had </w:t>
      </w:r>
      <w:r w:rsidR="00716A54" w:rsidRPr="006F244C">
        <w:rPr>
          <w:color w:val="auto"/>
        </w:rPr>
        <w:t xml:space="preserve">made a plot to kill him on the way. </w:t>
      </w:r>
    </w:p>
    <w:p w14:paraId="259F6621" w14:textId="4B926C37" w:rsidR="00C20342" w:rsidRPr="006F244C" w:rsidRDefault="5418E49E" w:rsidP="006F244C">
      <w:pPr>
        <w:rPr>
          <w:color w:val="auto"/>
        </w:rPr>
      </w:pPr>
      <w:r w:rsidRPr="006F244C">
        <w:rPr>
          <w:color w:val="auto"/>
        </w:rPr>
        <w:t>The g</w:t>
      </w:r>
      <w:r w:rsidR="0A799CB8" w:rsidRPr="006F244C">
        <w:rPr>
          <w:color w:val="auto"/>
        </w:rPr>
        <w:t xml:space="preserve">overnor </w:t>
      </w:r>
      <w:r w:rsidR="34EFA82F" w:rsidRPr="006F244C">
        <w:rPr>
          <w:color w:val="auto"/>
        </w:rPr>
        <w:t xml:space="preserve">asked Paul, </w:t>
      </w:r>
      <w:r w:rsidR="4EDC2D31" w:rsidRPr="006F244C">
        <w:rPr>
          <w:color w:val="auto"/>
        </w:rPr>
        <w:t>“Would you be willing to go to Jerusalem</w:t>
      </w:r>
      <w:r w:rsidR="1E4012A4" w:rsidRPr="006F244C">
        <w:rPr>
          <w:color w:val="auto"/>
        </w:rPr>
        <w:t>?</w:t>
      </w:r>
      <w:r w:rsidR="0AA3CD98" w:rsidRPr="006F244C">
        <w:rPr>
          <w:color w:val="auto"/>
        </w:rPr>
        <w:t xml:space="preserve"> There you would be </w:t>
      </w:r>
      <w:r w:rsidR="4EDC2D31" w:rsidRPr="006F244C">
        <w:rPr>
          <w:color w:val="auto"/>
        </w:rPr>
        <w:t>tried on these charges before me</w:t>
      </w:r>
      <w:r w:rsidR="358AF19A" w:rsidRPr="006F244C">
        <w:rPr>
          <w:color w:val="auto"/>
        </w:rPr>
        <w:t>.</w:t>
      </w:r>
      <w:r w:rsidR="4EDC2D31" w:rsidRPr="006F244C">
        <w:rPr>
          <w:color w:val="auto"/>
        </w:rPr>
        <w:t>”</w:t>
      </w:r>
      <w:r w:rsidR="34EFA82F" w:rsidRPr="006F244C">
        <w:rPr>
          <w:color w:val="auto"/>
        </w:rPr>
        <w:t xml:space="preserve"> </w:t>
      </w:r>
    </w:p>
    <w:p w14:paraId="6F1DD002" w14:textId="39AF95DA" w:rsidR="00C20342" w:rsidRPr="006F244C" w:rsidRDefault="34EFA82F" w:rsidP="006F244C">
      <w:pPr>
        <w:rPr>
          <w:color w:val="auto"/>
        </w:rPr>
      </w:pPr>
      <w:r w:rsidRPr="006F244C">
        <w:rPr>
          <w:color w:val="auto"/>
        </w:rPr>
        <w:t xml:space="preserve">Paul said, </w:t>
      </w:r>
      <w:r w:rsidR="13B5FB0F" w:rsidRPr="006F244C">
        <w:rPr>
          <w:color w:val="auto"/>
        </w:rPr>
        <w:t>“</w:t>
      </w:r>
      <w:r w:rsidRPr="006F244C">
        <w:rPr>
          <w:color w:val="auto"/>
        </w:rPr>
        <w:t xml:space="preserve">If I have done something for which I deserve the death penalty, I do not ask to escape it. But if there is no truth in the charges </w:t>
      </w:r>
      <w:r w:rsidR="5F4E3409" w:rsidRPr="006F244C">
        <w:rPr>
          <w:color w:val="auto"/>
        </w:rPr>
        <w:t>brought</w:t>
      </w:r>
      <w:r w:rsidRPr="006F244C">
        <w:rPr>
          <w:color w:val="auto"/>
        </w:rPr>
        <w:t xml:space="preserve"> against me, no one can hand me over to them. I appeal to the </w:t>
      </w:r>
      <w:r w:rsidR="00B66352" w:rsidRPr="006F244C">
        <w:rPr>
          <w:color w:val="auto"/>
        </w:rPr>
        <w:t>e</w:t>
      </w:r>
      <w:r w:rsidRPr="006F244C">
        <w:rPr>
          <w:color w:val="auto"/>
        </w:rPr>
        <w:t xml:space="preserve">mperor.” </w:t>
      </w:r>
    </w:p>
    <w:p w14:paraId="65C1DCA1" w14:textId="458B1934" w:rsidR="00C20342" w:rsidRPr="006F244C" w:rsidRDefault="009B0DB4" w:rsidP="006F244C">
      <w:pPr>
        <w:rPr>
          <w:rFonts w:asciiTheme="minorHAnsi" w:hAnsiTheme="minorHAnsi" w:cstheme="minorHAnsi"/>
          <w:color w:val="auto"/>
        </w:rPr>
      </w:pPr>
      <w:r w:rsidRPr="006F244C">
        <w:rPr>
          <w:color w:val="auto"/>
        </w:rPr>
        <w:t>The governor</w:t>
      </w:r>
      <w:r w:rsidR="13B5FB0F" w:rsidRPr="006F244C">
        <w:rPr>
          <w:color w:val="auto"/>
        </w:rPr>
        <w:t xml:space="preserve"> </w:t>
      </w:r>
      <w:r w:rsidR="34EFA82F" w:rsidRPr="006F244C">
        <w:rPr>
          <w:color w:val="auto"/>
        </w:rPr>
        <w:t xml:space="preserve">answered, “You have appealed to the </w:t>
      </w:r>
      <w:r w:rsidR="00B66352" w:rsidRPr="006F244C">
        <w:rPr>
          <w:color w:val="auto"/>
        </w:rPr>
        <w:t>e</w:t>
      </w:r>
      <w:r w:rsidR="34EFA82F" w:rsidRPr="006F244C">
        <w:rPr>
          <w:color w:val="auto"/>
        </w:rPr>
        <w:t>mperor</w:t>
      </w:r>
      <w:r w:rsidR="46B27FC7" w:rsidRPr="006F244C">
        <w:rPr>
          <w:color w:val="auto"/>
        </w:rPr>
        <w:t xml:space="preserve"> in Rome</w:t>
      </w:r>
      <w:r w:rsidR="437BBB79" w:rsidRPr="006F244C">
        <w:rPr>
          <w:color w:val="auto"/>
        </w:rPr>
        <w:t xml:space="preserve">. So, </w:t>
      </w:r>
      <w:r w:rsidR="093042F7" w:rsidRPr="006F244C">
        <w:rPr>
          <w:color w:val="auto"/>
        </w:rPr>
        <w:t xml:space="preserve">you will </w:t>
      </w:r>
      <w:r w:rsidR="093042F7" w:rsidRPr="006F244C">
        <w:rPr>
          <w:rFonts w:asciiTheme="minorHAnsi" w:hAnsiTheme="minorHAnsi" w:cstheme="minorHAnsi"/>
          <w:color w:val="auto"/>
        </w:rPr>
        <w:t xml:space="preserve">go </w:t>
      </w:r>
      <w:r w:rsidR="34EFA82F" w:rsidRPr="006F244C">
        <w:rPr>
          <w:rFonts w:asciiTheme="minorHAnsi" w:hAnsiTheme="minorHAnsi" w:cstheme="minorHAnsi"/>
          <w:color w:val="auto"/>
        </w:rPr>
        <w:t xml:space="preserve">to the </w:t>
      </w:r>
      <w:r w:rsidR="00B66352" w:rsidRPr="006F244C">
        <w:rPr>
          <w:rFonts w:asciiTheme="minorHAnsi" w:hAnsiTheme="minorHAnsi" w:cstheme="minorHAnsi"/>
          <w:color w:val="auto"/>
        </w:rPr>
        <w:t>e</w:t>
      </w:r>
      <w:r w:rsidR="34EFA82F" w:rsidRPr="006F244C">
        <w:rPr>
          <w:rFonts w:asciiTheme="minorHAnsi" w:hAnsiTheme="minorHAnsi" w:cstheme="minorHAnsi"/>
          <w:color w:val="auto"/>
        </w:rPr>
        <w:t>mperor.”</w:t>
      </w:r>
    </w:p>
    <w:p w14:paraId="1E57C1CE" w14:textId="77777777" w:rsidR="001766A5" w:rsidRPr="006F244C" w:rsidRDefault="001766A5" w:rsidP="006F244C">
      <w:pPr>
        <w:rPr>
          <w:rFonts w:asciiTheme="minorHAnsi" w:hAnsiTheme="minorHAnsi" w:cstheme="minorHAnsi"/>
          <w:color w:val="auto"/>
        </w:rPr>
      </w:pPr>
    </w:p>
    <w:p w14:paraId="7F973A6F" w14:textId="77777777" w:rsidR="001766A5" w:rsidRPr="006F244C" w:rsidRDefault="001766A5" w:rsidP="006F244C">
      <w:pPr>
        <w:pStyle w:val="Heading2"/>
        <w:rPr>
          <w:color w:val="auto"/>
          <w:lang w:eastAsia="en-GB"/>
        </w:rPr>
      </w:pPr>
      <w:r w:rsidRPr="006F244C">
        <w:rPr>
          <w:color w:val="auto"/>
          <w:lang w:eastAsia="en-GB"/>
        </w:rPr>
        <w:t xml:space="preserve">Paul Sails for Rome </w:t>
      </w:r>
    </w:p>
    <w:p w14:paraId="1022B459" w14:textId="336B2D34" w:rsidR="001766A5" w:rsidRPr="006F244C" w:rsidRDefault="001766A5" w:rsidP="006F244C">
      <w:pPr>
        <w:pStyle w:val="Subtitle"/>
        <w:rPr>
          <w:color w:val="auto"/>
        </w:rPr>
      </w:pPr>
      <w:r w:rsidRPr="006F244C">
        <w:rPr>
          <w:color w:val="auto"/>
        </w:rPr>
        <w:t>Acts 2</w:t>
      </w:r>
      <w:r w:rsidR="00450F70" w:rsidRPr="006F244C">
        <w:rPr>
          <w:color w:val="auto"/>
        </w:rPr>
        <w:t>7</w:t>
      </w:r>
      <w:r w:rsidRPr="006F244C">
        <w:rPr>
          <w:color w:val="auto"/>
        </w:rPr>
        <w:t>:</w:t>
      </w:r>
      <w:r w:rsidR="00450F70" w:rsidRPr="006F244C">
        <w:rPr>
          <w:color w:val="auto"/>
        </w:rPr>
        <w:t>1</w:t>
      </w:r>
      <w:r w:rsidR="00A51640" w:rsidRPr="006F244C">
        <w:rPr>
          <w:rFonts w:cs="Calibri"/>
          <w:color w:val="auto"/>
        </w:rPr>
        <w:t>―</w:t>
      </w:r>
      <w:r w:rsidR="00C739BE" w:rsidRPr="006F244C">
        <w:rPr>
          <w:color w:val="auto"/>
        </w:rPr>
        <w:t>28:</w:t>
      </w:r>
      <w:r w:rsidR="00A51640" w:rsidRPr="006F244C">
        <w:rPr>
          <w:color w:val="auto"/>
        </w:rPr>
        <w:t>11</w:t>
      </w:r>
    </w:p>
    <w:p w14:paraId="67A9ADEE" w14:textId="11E38157" w:rsidR="001766A5" w:rsidRPr="006F244C" w:rsidRDefault="00453FAB" w:rsidP="006F244C">
      <w:pPr>
        <w:rPr>
          <w:rFonts w:asciiTheme="minorHAnsi" w:eastAsia="Times New Roman" w:hAnsiTheme="minorHAnsi" w:cstheme="minorHAnsi"/>
          <w:color w:val="auto"/>
          <w:lang w:eastAsia="en-GB"/>
        </w:rPr>
      </w:pPr>
      <w:r w:rsidRPr="006F244C">
        <w:rPr>
          <w:rFonts w:asciiTheme="minorHAnsi" w:eastAsia="Times New Roman" w:hAnsiTheme="minorHAnsi" w:cstheme="minorHAnsi"/>
          <w:color w:val="auto"/>
          <w:lang w:eastAsia="en-GB"/>
        </w:rPr>
        <w:t xml:space="preserve">Paul and some other prisoners were </w:t>
      </w:r>
      <w:r w:rsidR="004850D4" w:rsidRPr="006F244C">
        <w:rPr>
          <w:rFonts w:asciiTheme="minorHAnsi" w:eastAsia="Times New Roman" w:hAnsiTheme="minorHAnsi" w:cstheme="minorHAnsi"/>
          <w:color w:val="auto"/>
          <w:lang w:eastAsia="en-GB"/>
        </w:rPr>
        <w:t xml:space="preserve">sent to Rome by ship. </w:t>
      </w:r>
      <w:r w:rsidR="00391012" w:rsidRPr="006F244C">
        <w:rPr>
          <w:rFonts w:asciiTheme="minorHAnsi" w:eastAsia="Times New Roman" w:hAnsiTheme="minorHAnsi" w:cstheme="minorHAnsi"/>
          <w:color w:val="auto"/>
          <w:lang w:eastAsia="en-GB"/>
        </w:rPr>
        <w:t xml:space="preserve">After the </w:t>
      </w:r>
      <w:r w:rsidR="001766A5" w:rsidRPr="006F244C">
        <w:rPr>
          <w:rFonts w:asciiTheme="minorHAnsi" w:eastAsia="Times New Roman" w:hAnsiTheme="minorHAnsi" w:cstheme="minorHAnsi"/>
          <w:color w:val="auto"/>
          <w:lang w:eastAsia="en-GB"/>
        </w:rPr>
        <w:t xml:space="preserve">ship </w:t>
      </w:r>
      <w:r w:rsidR="00391012" w:rsidRPr="006F244C">
        <w:rPr>
          <w:rFonts w:asciiTheme="minorHAnsi" w:eastAsia="Times New Roman" w:hAnsiTheme="minorHAnsi" w:cstheme="minorHAnsi"/>
          <w:color w:val="auto"/>
          <w:lang w:eastAsia="en-GB"/>
        </w:rPr>
        <w:t xml:space="preserve">had </w:t>
      </w:r>
      <w:r w:rsidR="001766A5" w:rsidRPr="006F244C">
        <w:rPr>
          <w:rFonts w:asciiTheme="minorHAnsi" w:eastAsia="Times New Roman" w:hAnsiTheme="minorHAnsi" w:cstheme="minorHAnsi"/>
          <w:color w:val="auto"/>
          <w:lang w:eastAsia="en-GB"/>
        </w:rPr>
        <w:t>sailed for several days</w:t>
      </w:r>
      <w:r w:rsidR="00391012" w:rsidRPr="006F244C">
        <w:rPr>
          <w:rFonts w:asciiTheme="minorHAnsi" w:eastAsia="Times New Roman" w:hAnsiTheme="minorHAnsi" w:cstheme="minorHAnsi"/>
          <w:color w:val="auto"/>
          <w:lang w:eastAsia="en-GB"/>
        </w:rPr>
        <w:t xml:space="preserve">, </w:t>
      </w:r>
      <w:r w:rsidR="001766A5" w:rsidRPr="006F244C">
        <w:rPr>
          <w:rFonts w:asciiTheme="minorHAnsi" w:eastAsia="Times New Roman" w:hAnsiTheme="minorHAnsi" w:cstheme="minorHAnsi"/>
          <w:color w:val="auto"/>
          <w:lang w:eastAsia="en-GB"/>
        </w:rPr>
        <w:t xml:space="preserve">a very strong wind </w:t>
      </w:r>
      <w:r w:rsidR="00C17DE8" w:rsidRPr="006F244C">
        <w:rPr>
          <w:rFonts w:asciiTheme="minorHAnsi" w:eastAsia="Times New Roman" w:hAnsiTheme="minorHAnsi" w:cstheme="minorHAnsi"/>
          <w:color w:val="auto"/>
          <w:lang w:eastAsia="en-GB"/>
        </w:rPr>
        <w:t>started blowing</w:t>
      </w:r>
      <w:r w:rsidR="001766A5" w:rsidRPr="006F244C">
        <w:rPr>
          <w:rFonts w:asciiTheme="minorHAnsi" w:eastAsia="Times New Roman" w:hAnsiTheme="minorHAnsi" w:cstheme="minorHAnsi"/>
          <w:color w:val="auto"/>
          <w:lang w:eastAsia="en-GB"/>
        </w:rPr>
        <w:t xml:space="preserve">. The wind kept on blowing very hard for many days. </w:t>
      </w:r>
      <w:r w:rsidR="00475A97" w:rsidRPr="006F244C">
        <w:rPr>
          <w:rFonts w:asciiTheme="minorHAnsi" w:eastAsia="Times New Roman" w:hAnsiTheme="minorHAnsi" w:cstheme="minorHAnsi"/>
          <w:color w:val="auto"/>
          <w:lang w:eastAsia="en-GB"/>
        </w:rPr>
        <w:t xml:space="preserve">The storm was very </w:t>
      </w:r>
      <w:r w:rsidR="00F734A1" w:rsidRPr="006F244C">
        <w:rPr>
          <w:rFonts w:asciiTheme="minorHAnsi" w:eastAsia="Times New Roman" w:hAnsiTheme="minorHAnsi" w:cstheme="minorHAnsi"/>
          <w:color w:val="auto"/>
          <w:lang w:eastAsia="en-GB"/>
        </w:rPr>
        <w:t>violent</w:t>
      </w:r>
      <w:r w:rsidR="00475A97" w:rsidRPr="006F244C">
        <w:rPr>
          <w:rFonts w:asciiTheme="minorHAnsi" w:eastAsia="Times New Roman" w:hAnsiTheme="minorHAnsi" w:cstheme="minorHAnsi"/>
          <w:color w:val="auto"/>
          <w:lang w:eastAsia="en-GB"/>
        </w:rPr>
        <w:t xml:space="preserve">. </w:t>
      </w:r>
      <w:r w:rsidR="001766A5" w:rsidRPr="006F244C">
        <w:rPr>
          <w:rFonts w:asciiTheme="minorHAnsi" w:eastAsia="Times New Roman" w:hAnsiTheme="minorHAnsi" w:cstheme="minorHAnsi"/>
          <w:color w:val="auto"/>
          <w:lang w:eastAsia="en-GB"/>
        </w:rPr>
        <w:t>The</w:t>
      </w:r>
      <w:r w:rsidR="00544B78" w:rsidRPr="006F244C">
        <w:rPr>
          <w:rFonts w:asciiTheme="minorHAnsi" w:eastAsia="Times New Roman" w:hAnsiTheme="minorHAnsi" w:cstheme="minorHAnsi"/>
          <w:color w:val="auto"/>
          <w:lang w:eastAsia="en-GB"/>
        </w:rPr>
        <w:t xml:space="preserve"> people on the ship </w:t>
      </w:r>
      <w:r w:rsidR="001766A5" w:rsidRPr="006F244C">
        <w:rPr>
          <w:rFonts w:asciiTheme="minorHAnsi" w:eastAsia="Times New Roman" w:hAnsiTheme="minorHAnsi" w:cstheme="minorHAnsi"/>
          <w:color w:val="auto"/>
          <w:lang w:eastAsia="en-GB"/>
        </w:rPr>
        <w:t xml:space="preserve">finally gave up all hope of being saved. </w:t>
      </w:r>
    </w:p>
    <w:p w14:paraId="6FE26F5C" w14:textId="662DB104" w:rsidR="001766A5" w:rsidRPr="006F244C" w:rsidRDefault="00732146" w:rsidP="006F244C">
      <w:pPr>
        <w:rPr>
          <w:rFonts w:asciiTheme="minorHAnsi" w:eastAsia="Times New Roman" w:hAnsiTheme="minorHAnsi" w:cstheme="minorHAnsi"/>
          <w:color w:val="auto"/>
          <w:lang w:eastAsia="en-GB"/>
        </w:rPr>
      </w:pPr>
      <w:r w:rsidRPr="006F244C">
        <w:rPr>
          <w:rFonts w:asciiTheme="minorHAnsi" w:eastAsia="Times New Roman" w:hAnsiTheme="minorHAnsi" w:cstheme="minorHAnsi"/>
          <w:color w:val="auto"/>
          <w:lang w:eastAsia="en-GB"/>
        </w:rPr>
        <w:t>Then</w:t>
      </w:r>
      <w:r w:rsidR="001766A5" w:rsidRPr="006F244C">
        <w:rPr>
          <w:rFonts w:asciiTheme="minorHAnsi" w:eastAsia="Times New Roman" w:hAnsiTheme="minorHAnsi" w:cstheme="minorHAnsi"/>
          <w:color w:val="auto"/>
          <w:lang w:eastAsia="en-GB"/>
        </w:rPr>
        <w:t xml:space="preserve"> Paul said</w:t>
      </w:r>
      <w:r w:rsidR="004D2EF9" w:rsidRPr="006F244C">
        <w:rPr>
          <w:rFonts w:asciiTheme="minorHAnsi" w:eastAsia="Times New Roman" w:hAnsiTheme="minorHAnsi" w:cstheme="minorHAnsi"/>
          <w:color w:val="auto"/>
          <w:lang w:eastAsia="en-GB"/>
        </w:rPr>
        <w:t xml:space="preserve"> to them</w:t>
      </w:r>
      <w:r w:rsidR="001766A5" w:rsidRPr="006F244C">
        <w:rPr>
          <w:rFonts w:asciiTheme="minorHAnsi" w:eastAsia="Times New Roman" w:hAnsiTheme="minorHAnsi" w:cstheme="minorHAnsi"/>
          <w:color w:val="auto"/>
          <w:lang w:eastAsia="en-GB"/>
        </w:rPr>
        <w:t xml:space="preserve">, “Last night an angel of the God said to me, ‘Don't be afraid! You must stand before the </w:t>
      </w:r>
      <w:r w:rsidR="00B66352" w:rsidRPr="006F244C">
        <w:rPr>
          <w:rFonts w:asciiTheme="minorHAnsi" w:eastAsia="Times New Roman" w:hAnsiTheme="minorHAnsi" w:cstheme="minorHAnsi"/>
          <w:color w:val="auto"/>
          <w:lang w:eastAsia="en-GB"/>
        </w:rPr>
        <w:t>e</w:t>
      </w:r>
      <w:r w:rsidR="001766A5" w:rsidRPr="006F244C">
        <w:rPr>
          <w:rFonts w:asciiTheme="minorHAnsi" w:eastAsia="Times New Roman" w:hAnsiTheme="minorHAnsi" w:cstheme="minorHAnsi"/>
          <w:color w:val="auto"/>
          <w:lang w:eastAsia="en-GB"/>
        </w:rPr>
        <w:t xml:space="preserve">mperor. God will </w:t>
      </w:r>
      <w:r w:rsidR="00611632" w:rsidRPr="006F244C">
        <w:rPr>
          <w:rFonts w:asciiTheme="minorHAnsi" w:eastAsia="Times New Roman" w:hAnsiTheme="minorHAnsi" w:cstheme="minorHAnsi"/>
          <w:color w:val="auto"/>
          <w:lang w:eastAsia="en-GB"/>
        </w:rPr>
        <w:t xml:space="preserve">also </w:t>
      </w:r>
      <w:r w:rsidR="001766A5" w:rsidRPr="006F244C">
        <w:rPr>
          <w:rFonts w:asciiTheme="minorHAnsi" w:eastAsia="Times New Roman" w:hAnsiTheme="minorHAnsi" w:cstheme="minorHAnsi"/>
          <w:color w:val="auto"/>
          <w:lang w:eastAsia="en-GB"/>
        </w:rPr>
        <w:t xml:space="preserve">spare the lives of all those who are sailing with you.’ So, take heart, men! I trust in God that it will be just as I was told.” </w:t>
      </w:r>
    </w:p>
    <w:p w14:paraId="7FA472F4" w14:textId="42D93AA6" w:rsidR="001766A5" w:rsidRPr="006F244C" w:rsidRDefault="001766A5" w:rsidP="006F244C">
      <w:pPr>
        <w:rPr>
          <w:rFonts w:asciiTheme="minorHAnsi" w:hAnsiTheme="minorHAnsi" w:cstheme="minorHAnsi"/>
          <w:b/>
          <w:bCs/>
          <w:color w:val="auto"/>
        </w:rPr>
      </w:pPr>
      <w:r w:rsidRPr="006F244C">
        <w:rPr>
          <w:rFonts w:asciiTheme="minorHAnsi" w:eastAsia="Times New Roman" w:hAnsiTheme="minorHAnsi" w:cstheme="minorHAnsi"/>
          <w:color w:val="auto"/>
          <w:lang w:eastAsia="en-GB"/>
        </w:rPr>
        <w:lastRenderedPageBreak/>
        <w:t xml:space="preserve">The ship went aground. It was broken to pieces by the violence of the waves. </w:t>
      </w:r>
      <w:r w:rsidR="0082027F" w:rsidRPr="006F244C">
        <w:rPr>
          <w:rFonts w:asciiTheme="minorHAnsi" w:eastAsia="Times New Roman" w:hAnsiTheme="minorHAnsi" w:cstheme="minorHAnsi"/>
          <w:color w:val="auto"/>
          <w:lang w:eastAsia="en-GB"/>
        </w:rPr>
        <w:t>However, t</w:t>
      </w:r>
      <w:r w:rsidRPr="006F244C">
        <w:rPr>
          <w:rFonts w:asciiTheme="minorHAnsi" w:eastAsia="Times New Roman" w:hAnsiTheme="minorHAnsi" w:cstheme="minorHAnsi"/>
          <w:color w:val="auto"/>
          <w:lang w:eastAsia="en-GB"/>
        </w:rPr>
        <w:t xml:space="preserve">here was land close-by. All the people swam </w:t>
      </w:r>
      <w:r w:rsidR="0082027F" w:rsidRPr="006F244C">
        <w:rPr>
          <w:rFonts w:asciiTheme="minorHAnsi" w:eastAsia="Times New Roman" w:hAnsiTheme="minorHAnsi" w:cstheme="minorHAnsi"/>
          <w:color w:val="auto"/>
          <w:lang w:eastAsia="en-GB"/>
        </w:rPr>
        <w:t>ashore,</w:t>
      </w:r>
      <w:r w:rsidRPr="006F244C">
        <w:rPr>
          <w:rFonts w:asciiTheme="minorHAnsi" w:eastAsia="Times New Roman" w:hAnsiTheme="minorHAnsi" w:cstheme="minorHAnsi"/>
          <w:color w:val="auto"/>
          <w:lang w:eastAsia="en-GB"/>
        </w:rPr>
        <w:t xml:space="preserve"> and </w:t>
      </w:r>
      <w:r w:rsidR="0082027F" w:rsidRPr="006F244C">
        <w:rPr>
          <w:rFonts w:asciiTheme="minorHAnsi" w:eastAsia="Times New Roman" w:hAnsiTheme="minorHAnsi" w:cstheme="minorHAnsi"/>
          <w:color w:val="auto"/>
          <w:lang w:eastAsia="en-GB"/>
        </w:rPr>
        <w:t xml:space="preserve">they </w:t>
      </w:r>
      <w:r w:rsidRPr="006F244C">
        <w:rPr>
          <w:rFonts w:asciiTheme="minorHAnsi" w:eastAsia="Times New Roman" w:hAnsiTheme="minorHAnsi" w:cstheme="minorHAnsi"/>
          <w:color w:val="auto"/>
          <w:lang w:eastAsia="en-GB"/>
        </w:rPr>
        <w:t xml:space="preserve">were saved. </w:t>
      </w:r>
      <w:r w:rsidR="0082027F" w:rsidRPr="006F244C">
        <w:rPr>
          <w:rFonts w:asciiTheme="minorHAnsi" w:eastAsia="Times New Roman" w:hAnsiTheme="minorHAnsi" w:cstheme="minorHAnsi"/>
          <w:color w:val="auto"/>
          <w:lang w:eastAsia="en-GB"/>
        </w:rPr>
        <w:t>After staying in that place</w:t>
      </w:r>
      <w:r w:rsidR="008B7040" w:rsidRPr="006F244C">
        <w:rPr>
          <w:rFonts w:asciiTheme="minorHAnsi" w:eastAsia="Times New Roman" w:hAnsiTheme="minorHAnsi" w:cstheme="minorHAnsi"/>
          <w:color w:val="auto"/>
          <w:lang w:eastAsia="en-GB"/>
        </w:rPr>
        <w:t xml:space="preserve"> for three months</w:t>
      </w:r>
      <w:r w:rsidR="0082027F" w:rsidRPr="006F244C">
        <w:rPr>
          <w:rFonts w:asciiTheme="minorHAnsi" w:eastAsia="Times New Roman" w:hAnsiTheme="minorHAnsi" w:cstheme="minorHAnsi"/>
          <w:color w:val="auto"/>
          <w:lang w:eastAsia="en-GB"/>
        </w:rPr>
        <w:t xml:space="preserve">, </w:t>
      </w:r>
      <w:r w:rsidRPr="006F244C">
        <w:rPr>
          <w:rFonts w:asciiTheme="minorHAnsi" w:eastAsia="Times New Roman" w:hAnsiTheme="minorHAnsi" w:cstheme="minorHAnsi"/>
          <w:color w:val="auto"/>
          <w:lang w:eastAsia="en-GB"/>
        </w:rPr>
        <w:t xml:space="preserve">they continued </w:t>
      </w:r>
      <w:r w:rsidR="00A85D96" w:rsidRPr="006F244C">
        <w:rPr>
          <w:rFonts w:asciiTheme="minorHAnsi" w:eastAsia="Times New Roman" w:hAnsiTheme="minorHAnsi" w:cstheme="minorHAnsi"/>
          <w:color w:val="auto"/>
          <w:lang w:eastAsia="en-GB"/>
        </w:rPr>
        <w:t xml:space="preserve">their journey </w:t>
      </w:r>
      <w:r w:rsidRPr="006F244C">
        <w:rPr>
          <w:rFonts w:asciiTheme="minorHAnsi" w:eastAsia="Times New Roman" w:hAnsiTheme="minorHAnsi" w:cstheme="minorHAnsi"/>
          <w:color w:val="auto"/>
          <w:lang w:eastAsia="en-GB"/>
        </w:rPr>
        <w:t xml:space="preserve">to Rome. </w:t>
      </w:r>
    </w:p>
    <w:p w14:paraId="51DB9358" w14:textId="77777777" w:rsidR="00C20342" w:rsidRPr="006F244C" w:rsidRDefault="00C20342" w:rsidP="006F244C">
      <w:pPr>
        <w:rPr>
          <w:rFonts w:asciiTheme="minorHAnsi" w:hAnsiTheme="minorHAnsi" w:cstheme="minorHAnsi"/>
          <w:color w:val="auto"/>
        </w:rPr>
      </w:pPr>
    </w:p>
    <w:p w14:paraId="102BE4CF" w14:textId="5F666948" w:rsidR="00C20342" w:rsidRPr="006F244C" w:rsidRDefault="001C5581" w:rsidP="006F244C">
      <w:pPr>
        <w:pStyle w:val="Heading2"/>
        <w:rPr>
          <w:color w:val="auto"/>
        </w:rPr>
      </w:pPr>
      <w:r w:rsidRPr="006F244C">
        <w:rPr>
          <w:color w:val="auto"/>
        </w:rPr>
        <w:t>Paul i</w:t>
      </w:r>
      <w:r w:rsidR="00C20342" w:rsidRPr="006F244C">
        <w:rPr>
          <w:color w:val="auto"/>
        </w:rPr>
        <w:t xml:space="preserve">n Rome  </w:t>
      </w:r>
    </w:p>
    <w:p w14:paraId="7EF597B0" w14:textId="4712D0CF" w:rsidR="00C20342" w:rsidRPr="006F244C" w:rsidRDefault="00C20342" w:rsidP="006F244C">
      <w:pPr>
        <w:pStyle w:val="Subtitle"/>
        <w:rPr>
          <w:color w:val="auto"/>
        </w:rPr>
      </w:pPr>
      <w:r w:rsidRPr="006F244C">
        <w:rPr>
          <w:color w:val="auto"/>
        </w:rPr>
        <w:t>Acts 28:16</w:t>
      </w:r>
      <w:r w:rsidR="00D0272A" w:rsidRPr="7D767549">
        <w:t>–</w:t>
      </w:r>
      <w:r w:rsidRPr="006F244C">
        <w:rPr>
          <w:color w:val="auto"/>
        </w:rPr>
        <w:t>31</w:t>
      </w:r>
    </w:p>
    <w:p w14:paraId="389B8545" w14:textId="02491DC1" w:rsidR="00C20342" w:rsidRPr="006F244C" w:rsidRDefault="2BD39D48" w:rsidP="006F244C">
      <w:pPr>
        <w:rPr>
          <w:color w:val="auto"/>
        </w:rPr>
      </w:pPr>
      <w:r w:rsidRPr="006F244C">
        <w:rPr>
          <w:color w:val="auto"/>
        </w:rPr>
        <w:t xml:space="preserve">Paul </w:t>
      </w:r>
      <w:r w:rsidR="34EFA82F" w:rsidRPr="006F244C">
        <w:rPr>
          <w:color w:val="auto"/>
        </w:rPr>
        <w:t>arrived in Rome</w:t>
      </w:r>
      <w:r w:rsidRPr="006F244C">
        <w:rPr>
          <w:color w:val="auto"/>
        </w:rPr>
        <w:t xml:space="preserve">. </w:t>
      </w:r>
      <w:r w:rsidR="7B6DC09E" w:rsidRPr="006F244C">
        <w:rPr>
          <w:color w:val="auto"/>
        </w:rPr>
        <w:t xml:space="preserve">He waited </w:t>
      </w:r>
      <w:r w:rsidR="26499583" w:rsidRPr="006F244C">
        <w:rPr>
          <w:color w:val="auto"/>
        </w:rPr>
        <w:t xml:space="preserve">there </w:t>
      </w:r>
      <w:r w:rsidR="7B6DC09E" w:rsidRPr="006F244C">
        <w:rPr>
          <w:color w:val="auto"/>
        </w:rPr>
        <w:t xml:space="preserve">to be tried by the </w:t>
      </w:r>
      <w:r w:rsidR="00B66352" w:rsidRPr="006F244C">
        <w:rPr>
          <w:color w:val="auto"/>
        </w:rPr>
        <w:t>e</w:t>
      </w:r>
      <w:r w:rsidR="7B6DC09E" w:rsidRPr="006F244C">
        <w:rPr>
          <w:color w:val="auto"/>
        </w:rPr>
        <w:t xml:space="preserve">mperor. </w:t>
      </w:r>
      <w:r w:rsidRPr="006F244C">
        <w:rPr>
          <w:color w:val="auto"/>
        </w:rPr>
        <w:t xml:space="preserve">He </w:t>
      </w:r>
      <w:r w:rsidR="34EFA82F" w:rsidRPr="006F244C">
        <w:rPr>
          <w:color w:val="auto"/>
        </w:rPr>
        <w:t>was allowed to live by himself with a soldier guarding him. For two years Paul lived in a place he rented, and there he welcomed all who came to see him. He preached about the Kingdom of God</w:t>
      </w:r>
      <w:r w:rsidR="085208BF" w:rsidRPr="006F244C">
        <w:rPr>
          <w:color w:val="auto"/>
        </w:rPr>
        <w:t xml:space="preserve">. He </w:t>
      </w:r>
      <w:r w:rsidR="34EFA82F" w:rsidRPr="006F244C">
        <w:rPr>
          <w:color w:val="auto"/>
        </w:rPr>
        <w:t>taught about the Lord Jesus Christ</w:t>
      </w:r>
      <w:r w:rsidR="23F10710" w:rsidRPr="006F244C">
        <w:rPr>
          <w:color w:val="auto"/>
        </w:rPr>
        <w:t>. He spoke</w:t>
      </w:r>
      <w:r w:rsidR="34EFA82F" w:rsidRPr="006F244C">
        <w:rPr>
          <w:color w:val="auto"/>
        </w:rPr>
        <w:t xml:space="preserve"> with all boldness and freedom.</w:t>
      </w:r>
    </w:p>
    <w:sectPr w:rsidR="00C20342" w:rsidRPr="006F244C" w:rsidSect="00140F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1E"/>
    <w:rsid w:val="000001BB"/>
    <w:rsid w:val="00000639"/>
    <w:rsid w:val="000010B2"/>
    <w:rsid w:val="00007EB1"/>
    <w:rsid w:val="00013949"/>
    <w:rsid w:val="000143B5"/>
    <w:rsid w:val="00023B1D"/>
    <w:rsid w:val="00023E1C"/>
    <w:rsid w:val="00025DEF"/>
    <w:rsid w:val="0004076F"/>
    <w:rsid w:val="00044065"/>
    <w:rsid w:val="00046CC6"/>
    <w:rsid w:val="00052D58"/>
    <w:rsid w:val="00063A33"/>
    <w:rsid w:val="00065DE9"/>
    <w:rsid w:val="00066AE4"/>
    <w:rsid w:val="0006718B"/>
    <w:rsid w:val="00070319"/>
    <w:rsid w:val="000728F2"/>
    <w:rsid w:val="000746B7"/>
    <w:rsid w:val="00080837"/>
    <w:rsid w:val="00082839"/>
    <w:rsid w:val="00086F97"/>
    <w:rsid w:val="00087671"/>
    <w:rsid w:val="00090CEE"/>
    <w:rsid w:val="000977B8"/>
    <w:rsid w:val="000A094D"/>
    <w:rsid w:val="000A4239"/>
    <w:rsid w:val="000B09AE"/>
    <w:rsid w:val="000B3EEB"/>
    <w:rsid w:val="000B6F12"/>
    <w:rsid w:val="000D10AB"/>
    <w:rsid w:val="000D135D"/>
    <w:rsid w:val="000D667D"/>
    <w:rsid w:val="000D70DF"/>
    <w:rsid w:val="000D7A30"/>
    <w:rsid w:val="000E159F"/>
    <w:rsid w:val="000F7273"/>
    <w:rsid w:val="00103338"/>
    <w:rsid w:val="0010536B"/>
    <w:rsid w:val="001110A6"/>
    <w:rsid w:val="0011198C"/>
    <w:rsid w:val="00116D64"/>
    <w:rsid w:val="00116EC4"/>
    <w:rsid w:val="0011786C"/>
    <w:rsid w:val="0011787C"/>
    <w:rsid w:val="0012026C"/>
    <w:rsid w:val="00120505"/>
    <w:rsid w:val="00122DD7"/>
    <w:rsid w:val="00132963"/>
    <w:rsid w:val="00140F97"/>
    <w:rsid w:val="00146E6B"/>
    <w:rsid w:val="001514E7"/>
    <w:rsid w:val="00153BF7"/>
    <w:rsid w:val="0016509D"/>
    <w:rsid w:val="00166B51"/>
    <w:rsid w:val="00171B09"/>
    <w:rsid w:val="001766A5"/>
    <w:rsid w:val="0017681D"/>
    <w:rsid w:val="00181E24"/>
    <w:rsid w:val="00182C74"/>
    <w:rsid w:val="001840DC"/>
    <w:rsid w:val="00184E12"/>
    <w:rsid w:val="00190C75"/>
    <w:rsid w:val="001C5581"/>
    <w:rsid w:val="001D04D8"/>
    <w:rsid w:val="001D6574"/>
    <w:rsid w:val="001D7077"/>
    <w:rsid w:val="001E2751"/>
    <w:rsid w:val="001E44AE"/>
    <w:rsid w:val="001E65D4"/>
    <w:rsid w:val="00204587"/>
    <w:rsid w:val="0021209C"/>
    <w:rsid w:val="002124A7"/>
    <w:rsid w:val="00212DAC"/>
    <w:rsid w:val="00215399"/>
    <w:rsid w:val="00216D20"/>
    <w:rsid w:val="00221A6C"/>
    <w:rsid w:val="00222DE8"/>
    <w:rsid w:val="00227AD9"/>
    <w:rsid w:val="0024730A"/>
    <w:rsid w:val="002516C9"/>
    <w:rsid w:val="002537E7"/>
    <w:rsid w:val="00253F6F"/>
    <w:rsid w:val="00255387"/>
    <w:rsid w:val="00255EC2"/>
    <w:rsid w:val="002564B2"/>
    <w:rsid w:val="002612A9"/>
    <w:rsid w:val="0026188D"/>
    <w:rsid w:val="00264D11"/>
    <w:rsid w:val="00274D89"/>
    <w:rsid w:val="00274F00"/>
    <w:rsid w:val="00274F0F"/>
    <w:rsid w:val="00287647"/>
    <w:rsid w:val="00287779"/>
    <w:rsid w:val="00290266"/>
    <w:rsid w:val="002926AD"/>
    <w:rsid w:val="002937E8"/>
    <w:rsid w:val="0029782A"/>
    <w:rsid w:val="00297C21"/>
    <w:rsid w:val="002A17BE"/>
    <w:rsid w:val="002A3C75"/>
    <w:rsid w:val="002A6C14"/>
    <w:rsid w:val="002A76B9"/>
    <w:rsid w:val="002B0FB9"/>
    <w:rsid w:val="002B2454"/>
    <w:rsid w:val="002B2604"/>
    <w:rsid w:val="002B41C8"/>
    <w:rsid w:val="002BBD0E"/>
    <w:rsid w:val="002C35E6"/>
    <w:rsid w:val="002C4514"/>
    <w:rsid w:val="002C5D05"/>
    <w:rsid w:val="002C7E60"/>
    <w:rsid w:val="002D0C1D"/>
    <w:rsid w:val="002F0325"/>
    <w:rsid w:val="002F7686"/>
    <w:rsid w:val="00313509"/>
    <w:rsid w:val="00313B58"/>
    <w:rsid w:val="00317B73"/>
    <w:rsid w:val="003266E2"/>
    <w:rsid w:val="003268F9"/>
    <w:rsid w:val="00327ECD"/>
    <w:rsid w:val="00330536"/>
    <w:rsid w:val="00330B2C"/>
    <w:rsid w:val="00331817"/>
    <w:rsid w:val="00337444"/>
    <w:rsid w:val="0034564D"/>
    <w:rsid w:val="003632F7"/>
    <w:rsid w:val="00365A2E"/>
    <w:rsid w:val="00370071"/>
    <w:rsid w:val="003753BA"/>
    <w:rsid w:val="00375B5B"/>
    <w:rsid w:val="00375ED9"/>
    <w:rsid w:val="00384AE5"/>
    <w:rsid w:val="00386082"/>
    <w:rsid w:val="00386662"/>
    <w:rsid w:val="003873F5"/>
    <w:rsid w:val="00391012"/>
    <w:rsid w:val="00391391"/>
    <w:rsid w:val="00397D2A"/>
    <w:rsid w:val="003A090A"/>
    <w:rsid w:val="003A46D3"/>
    <w:rsid w:val="003A5D42"/>
    <w:rsid w:val="003A69E3"/>
    <w:rsid w:val="003B7BC6"/>
    <w:rsid w:val="003C5FEF"/>
    <w:rsid w:val="003E15AA"/>
    <w:rsid w:val="003E48B7"/>
    <w:rsid w:val="003E5774"/>
    <w:rsid w:val="003F074E"/>
    <w:rsid w:val="0041537F"/>
    <w:rsid w:val="00415B10"/>
    <w:rsid w:val="00420E1C"/>
    <w:rsid w:val="0042239A"/>
    <w:rsid w:val="00431E6F"/>
    <w:rsid w:val="004431A6"/>
    <w:rsid w:val="00443B07"/>
    <w:rsid w:val="00445031"/>
    <w:rsid w:val="00446F70"/>
    <w:rsid w:val="00447EC2"/>
    <w:rsid w:val="00450F70"/>
    <w:rsid w:val="004516F2"/>
    <w:rsid w:val="00451E29"/>
    <w:rsid w:val="00453FAB"/>
    <w:rsid w:val="00455F28"/>
    <w:rsid w:val="004606D5"/>
    <w:rsid w:val="00472F90"/>
    <w:rsid w:val="0047336A"/>
    <w:rsid w:val="00474AA1"/>
    <w:rsid w:val="00474DAB"/>
    <w:rsid w:val="00475A97"/>
    <w:rsid w:val="00475B2F"/>
    <w:rsid w:val="004850D4"/>
    <w:rsid w:val="00486F43"/>
    <w:rsid w:val="00487702"/>
    <w:rsid w:val="00487AC5"/>
    <w:rsid w:val="00491C5F"/>
    <w:rsid w:val="00494106"/>
    <w:rsid w:val="00495D3E"/>
    <w:rsid w:val="004A30FA"/>
    <w:rsid w:val="004B0818"/>
    <w:rsid w:val="004B77F9"/>
    <w:rsid w:val="004C15C4"/>
    <w:rsid w:val="004C168E"/>
    <w:rsid w:val="004C5059"/>
    <w:rsid w:val="004D108A"/>
    <w:rsid w:val="004D2EF9"/>
    <w:rsid w:val="004E066A"/>
    <w:rsid w:val="004E35A0"/>
    <w:rsid w:val="004E48B0"/>
    <w:rsid w:val="004E614D"/>
    <w:rsid w:val="004E69A3"/>
    <w:rsid w:val="004E6A32"/>
    <w:rsid w:val="004F1817"/>
    <w:rsid w:val="004F71F5"/>
    <w:rsid w:val="0050112D"/>
    <w:rsid w:val="005051D6"/>
    <w:rsid w:val="005123D1"/>
    <w:rsid w:val="00516024"/>
    <w:rsid w:val="00517F1E"/>
    <w:rsid w:val="00521318"/>
    <w:rsid w:val="0052633F"/>
    <w:rsid w:val="00530C48"/>
    <w:rsid w:val="00534BFE"/>
    <w:rsid w:val="00536700"/>
    <w:rsid w:val="00540B6F"/>
    <w:rsid w:val="00542070"/>
    <w:rsid w:val="00543C91"/>
    <w:rsid w:val="00544B78"/>
    <w:rsid w:val="0054523B"/>
    <w:rsid w:val="0055300E"/>
    <w:rsid w:val="005569E2"/>
    <w:rsid w:val="00562340"/>
    <w:rsid w:val="005629BC"/>
    <w:rsid w:val="005711B5"/>
    <w:rsid w:val="0057254D"/>
    <w:rsid w:val="00577308"/>
    <w:rsid w:val="00577D53"/>
    <w:rsid w:val="0058373E"/>
    <w:rsid w:val="0059178A"/>
    <w:rsid w:val="0059333B"/>
    <w:rsid w:val="0059556B"/>
    <w:rsid w:val="005A0696"/>
    <w:rsid w:val="005A3DC6"/>
    <w:rsid w:val="005A6BD2"/>
    <w:rsid w:val="005B0112"/>
    <w:rsid w:val="005B1A86"/>
    <w:rsid w:val="005B7D06"/>
    <w:rsid w:val="005C28D0"/>
    <w:rsid w:val="005C3EBD"/>
    <w:rsid w:val="005C3FCC"/>
    <w:rsid w:val="005C52FB"/>
    <w:rsid w:val="005C5305"/>
    <w:rsid w:val="005C5830"/>
    <w:rsid w:val="005C6728"/>
    <w:rsid w:val="005C7BB4"/>
    <w:rsid w:val="005D2F68"/>
    <w:rsid w:val="005D44CE"/>
    <w:rsid w:val="005E4069"/>
    <w:rsid w:val="005E67BE"/>
    <w:rsid w:val="005E78B8"/>
    <w:rsid w:val="005F0BD3"/>
    <w:rsid w:val="005F521A"/>
    <w:rsid w:val="005F71AD"/>
    <w:rsid w:val="0060129C"/>
    <w:rsid w:val="00602CAC"/>
    <w:rsid w:val="00606F6F"/>
    <w:rsid w:val="00611632"/>
    <w:rsid w:val="0061398C"/>
    <w:rsid w:val="006151D1"/>
    <w:rsid w:val="00621498"/>
    <w:rsid w:val="00621DC3"/>
    <w:rsid w:val="0062254D"/>
    <w:rsid w:val="00627002"/>
    <w:rsid w:val="0062709C"/>
    <w:rsid w:val="006304C7"/>
    <w:rsid w:val="0063058C"/>
    <w:rsid w:val="00633C4D"/>
    <w:rsid w:val="00633D02"/>
    <w:rsid w:val="00640E02"/>
    <w:rsid w:val="006422C8"/>
    <w:rsid w:val="00646457"/>
    <w:rsid w:val="00652BEF"/>
    <w:rsid w:val="0066031C"/>
    <w:rsid w:val="00660DAB"/>
    <w:rsid w:val="00662B93"/>
    <w:rsid w:val="00671E96"/>
    <w:rsid w:val="00672E96"/>
    <w:rsid w:val="0067453E"/>
    <w:rsid w:val="0068127C"/>
    <w:rsid w:val="00692864"/>
    <w:rsid w:val="006A3759"/>
    <w:rsid w:val="006B08CC"/>
    <w:rsid w:val="006B1219"/>
    <w:rsid w:val="006B4900"/>
    <w:rsid w:val="006B4BC8"/>
    <w:rsid w:val="006D0428"/>
    <w:rsid w:val="006D20F0"/>
    <w:rsid w:val="006D34D3"/>
    <w:rsid w:val="006D4200"/>
    <w:rsid w:val="006D6C15"/>
    <w:rsid w:val="006E2248"/>
    <w:rsid w:val="006E48F4"/>
    <w:rsid w:val="006F1B86"/>
    <w:rsid w:val="006F244C"/>
    <w:rsid w:val="006F5D9F"/>
    <w:rsid w:val="0070095E"/>
    <w:rsid w:val="0070220A"/>
    <w:rsid w:val="00710A4B"/>
    <w:rsid w:val="00711316"/>
    <w:rsid w:val="00716A54"/>
    <w:rsid w:val="0072DB6E"/>
    <w:rsid w:val="00732146"/>
    <w:rsid w:val="0073275F"/>
    <w:rsid w:val="007361B8"/>
    <w:rsid w:val="00737744"/>
    <w:rsid w:val="0073796C"/>
    <w:rsid w:val="00744E03"/>
    <w:rsid w:val="007514C9"/>
    <w:rsid w:val="007548B5"/>
    <w:rsid w:val="00755B69"/>
    <w:rsid w:val="0075651C"/>
    <w:rsid w:val="00760AD4"/>
    <w:rsid w:val="007623EF"/>
    <w:rsid w:val="00762EE9"/>
    <w:rsid w:val="00770331"/>
    <w:rsid w:val="007710A0"/>
    <w:rsid w:val="00781912"/>
    <w:rsid w:val="00784DED"/>
    <w:rsid w:val="007922FA"/>
    <w:rsid w:val="00792651"/>
    <w:rsid w:val="007A4034"/>
    <w:rsid w:val="007A5DD8"/>
    <w:rsid w:val="007B25A3"/>
    <w:rsid w:val="007B5E60"/>
    <w:rsid w:val="007D2B8A"/>
    <w:rsid w:val="007D3973"/>
    <w:rsid w:val="007D492D"/>
    <w:rsid w:val="007D63AC"/>
    <w:rsid w:val="007E49F8"/>
    <w:rsid w:val="007E4B17"/>
    <w:rsid w:val="008020BE"/>
    <w:rsid w:val="008050E3"/>
    <w:rsid w:val="00806D62"/>
    <w:rsid w:val="00813E5C"/>
    <w:rsid w:val="00815651"/>
    <w:rsid w:val="0082027F"/>
    <w:rsid w:val="008322C3"/>
    <w:rsid w:val="00842EA5"/>
    <w:rsid w:val="00845525"/>
    <w:rsid w:val="00850A10"/>
    <w:rsid w:val="008510BC"/>
    <w:rsid w:val="00852A6A"/>
    <w:rsid w:val="008540AA"/>
    <w:rsid w:val="00861C44"/>
    <w:rsid w:val="00863CC4"/>
    <w:rsid w:val="00871644"/>
    <w:rsid w:val="00872DFD"/>
    <w:rsid w:val="008740A4"/>
    <w:rsid w:val="0087672C"/>
    <w:rsid w:val="00876980"/>
    <w:rsid w:val="008772D0"/>
    <w:rsid w:val="008779D8"/>
    <w:rsid w:val="00885016"/>
    <w:rsid w:val="008A494E"/>
    <w:rsid w:val="008A56F7"/>
    <w:rsid w:val="008A5E2C"/>
    <w:rsid w:val="008B4A78"/>
    <w:rsid w:val="008B589D"/>
    <w:rsid w:val="008B5FE4"/>
    <w:rsid w:val="008B7040"/>
    <w:rsid w:val="008C1533"/>
    <w:rsid w:val="008C531A"/>
    <w:rsid w:val="008C568F"/>
    <w:rsid w:val="008C7543"/>
    <w:rsid w:val="008D03D2"/>
    <w:rsid w:val="008D587A"/>
    <w:rsid w:val="008E029C"/>
    <w:rsid w:val="008E548B"/>
    <w:rsid w:val="008E6D97"/>
    <w:rsid w:val="008F6866"/>
    <w:rsid w:val="00900B50"/>
    <w:rsid w:val="00901072"/>
    <w:rsid w:val="0090393A"/>
    <w:rsid w:val="00904546"/>
    <w:rsid w:val="00916741"/>
    <w:rsid w:val="0092060B"/>
    <w:rsid w:val="009354C1"/>
    <w:rsid w:val="009440AA"/>
    <w:rsid w:val="00944A06"/>
    <w:rsid w:val="00951E51"/>
    <w:rsid w:val="00953056"/>
    <w:rsid w:val="00956454"/>
    <w:rsid w:val="00962F7D"/>
    <w:rsid w:val="00966AB6"/>
    <w:rsid w:val="00975269"/>
    <w:rsid w:val="009806F4"/>
    <w:rsid w:val="0098397C"/>
    <w:rsid w:val="00983A06"/>
    <w:rsid w:val="00987C1A"/>
    <w:rsid w:val="009906FC"/>
    <w:rsid w:val="00990831"/>
    <w:rsid w:val="00993B12"/>
    <w:rsid w:val="00996F61"/>
    <w:rsid w:val="00997E55"/>
    <w:rsid w:val="009A302C"/>
    <w:rsid w:val="009A54F4"/>
    <w:rsid w:val="009B0DB4"/>
    <w:rsid w:val="009B6C52"/>
    <w:rsid w:val="009B7106"/>
    <w:rsid w:val="009B7372"/>
    <w:rsid w:val="009B749A"/>
    <w:rsid w:val="009C5DF6"/>
    <w:rsid w:val="009C5E34"/>
    <w:rsid w:val="009C6FDB"/>
    <w:rsid w:val="009D258B"/>
    <w:rsid w:val="009D6D25"/>
    <w:rsid w:val="009D7FDC"/>
    <w:rsid w:val="009E0A7A"/>
    <w:rsid w:val="009E0D69"/>
    <w:rsid w:val="009E4893"/>
    <w:rsid w:val="009E5B7D"/>
    <w:rsid w:val="009F2DF9"/>
    <w:rsid w:val="009F6428"/>
    <w:rsid w:val="00A001AC"/>
    <w:rsid w:val="00A06AF5"/>
    <w:rsid w:val="00A076F7"/>
    <w:rsid w:val="00A10945"/>
    <w:rsid w:val="00A11ED3"/>
    <w:rsid w:val="00A21298"/>
    <w:rsid w:val="00A2595F"/>
    <w:rsid w:val="00A33F24"/>
    <w:rsid w:val="00A41421"/>
    <w:rsid w:val="00A4193C"/>
    <w:rsid w:val="00A51640"/>
    <w:rsid w:val="00A53379"/>
    <w:rsid w:val="00A54FE7"/>
    <w:rsid w:val="00A6028D"/>
    <w:rsid w:val="00A606E1"/>
    <w:rsid w:val="00A67902"/>
    <w:rsid w:val="00A743F9"/>
    <w:rsid w:val="00A85395"/>
    <w:rsid w:val="00A85D96"/>
    <w:rsid w:val="00A87FD0"/>
    <w:rsid w:val="00A906AD"/>
    <w:rsid w:val="00A947FC"/>
    <w:rsid w:val="00A954EB"/>
    <w:rsid w:val="00AA29D4"/>
    <w:rsid w:val="00AA3851"/>
    <w:rsid w:val="00AA4781"/>
    <w:rsid w:val="00AB1907"/>
    <w:rsid w:val="00AB3806"/>
    <w:rsid w:val="00AB6E80"/>
    <w:rsid w:val="00AB7580"/>
    <w:rsid w:val="00AC0771"/>
    <w:rsid w:val="00AC30E2"/>
    <w:rsid w:val="00AC31E7"/>
    <w:rsid w:val="00AC6865"/>
    <w:rsid w:val="00AD0494"/>
    <w:rsid w:val="00AD323A"/>
    <w:rsid w:val="00AD44E5"/>
    <w:rsid w:val="00AD5181"/>
    <w:rsid w:val="00AD524D"/>
    <w:rsid w:val="00AD56B0"/>
    <w:rsid w:val="00AE0F21"/>
    <w:rsid w:val="00AE3A96"/>
    <w:rsid w:val="00AE43A7"/>
    <w:rsid w:val="00AF1DA4"/>
    <w:rsid w:val="00AF4BF8"/>
    <w:rsid w:val="00AF772F"/>
    <w:rsid w:val="00B00631"/>
    <w:rsid w:val="00B1119E"/>
    <w:rsid w:val="00B12152"/>
    <w:rsid w:val="00B12709"/>
    <w:rsid w:val="00B13962"/>
    <w:rsid w:val="00B165D0"/>
    <w:rsid w:val="00B20A54"/>
    <w:rsid w:val="00B21255"/>
    <w:rsid w:val="00B26D2C"/>
    <w:rsid w:val="00B27FB2"/>
    <w:rsid w:val="00B30326"/>
    <w:rsid w:val="00B3054A"/>
    <w:rsid w:val="00B412E5"/>
    <w:rsid w:val="00B5029F"/>
    <w:rsid w:val="00B531AC"/>
    <w:rsid w:val="00B602BA"/>
    <w:rsid w:val="00B6500B"/>
    <w:rsid w:val="00B66352"/>
    <w:rsid w:val="00B70267"/>
    <w:rsid w:val="00B7423C"/>
    <w:rsid w:val="00B75BE8"/>
    <w:rsid w:val="00B81526"/>
    <w:rsid w:val="00B923C6"/>
    <w:rsid w:val="00B9706D"/>
    <w:rsid w:val="00BA215C"/>
    <w:rsid w:val="00BA3649"/>
    <w:rsid w:val="00BA7C2E"/>
    <w:rsid w:val="00BB00D5"/>
    <w:rsid w:val="00BB0B5A"/>
    <w:rsid w:val="00BB184D"/>
    <w:rsid w:val="00BB5BD3"/>
    <w:rsid w:val="00BB76D8"/>
    <w:rsid w:val="00BC4C60"/>
    <w:rsid w:val="00BE2A00"/>
    <w:rsid w:val="00BE50BE"/>
    <w:rsid w:val="00BF1D77"/>
    <w:rsid w:val="00BF3FA8"/>
    <w:rsid w:val="00BF7742"/>
    <w:rsid w:val="00C02504"/>
    <w:rsid w:val="00C0263D"/>
    <w:rsid w:val="00C11C08"/>
    <w:rsid w:val="00C123DB"/>
    <w:rsid w:val="00C144A9"/>
    <w:rsid w:val="00C14B2E"/>
    <w:rsid w:val="00C1617F"/>
    <w:rsid w:val="00C17DE8"/>
    <w:rsid w:val="00C20342"/>
    <w:rsid w:val="00C2214D"/>
    <w:rsid w:val="00C253EF"/>
    <w:rsid w:val="00C31F59"/>
    <w:rsid w:val="00C420C8"/>
    <w:rsid w:val="00C422BB"/>
    <w:rsid w:val="00C423DB"/>
    <w:rsid w:val="00C44259"/>
    <w:rsid w:val="00C50F3F"/>
    <w:rsid w:val="00C56130"/>
    <w:rsid w:val="00C56B3A"/>
    <w:rsid w:val="00C62EEF"/>
    <w:rsid w:val="00C65E1C"/>
    <w:rsid w:val="00C67660"/>
    <w:rsid w:val="00C71A98"/>
    <w:rsid w:val="00C739BE"/>
    <w:rsid w:val="00C74CA5"/>
    <w:rsid w:val="00C755BF"/>
    <w:rsid w:val="00C75C35"/>
    <w:rsid w:val="00C80B2C"/>
    <w:rsid w:val="00C817C3"/>
    <w:rsid w:val="00C81A67"/>
    <w:rsid w:val="00C83436"/>
    <w:rsid w:val="00C834D1"/>
    <w:rsid w:val="00C84116"/>
    <w:rsid w:val="00C92AC3"/>
    <w:rsid w:val="00CA3668"/>
    <w:rsid w:val="00CA6A2E"/>
    <w:rsid w:val="00CB55E9"/>
    <w:rsid w:val="00CB7062"/>
    <w:rsid w:val="00CD1D66"/>
    <w:rsid w:val="00CD6147"/>
    <w:rsid w:val="00CD7581"/>
    <w:rsid w:val="00CD7ADF"/>
    <w:rsid w:val="00CD7BBC"/>
    <w:rsid w:val="00CD7ECA"/>
    <w:rsid w:val="00CE537F"/>
    <w:rsid w:val="00CE76AB"/>
    <w:rsid w:val="00CF0986"/>
    <w:rsid w:val="00CF09E7"/>
    <w:rsid w:val="00CF6F19"/>
    <w:rsid w:val="00D0272A"/>
    <w:rsid w:val="00D1274F"/>
    <w:rsid w:val="00D16C44"/>
    <w:rsid w:val="00D1788B"/>
    <w:rsid w:val="00D17BAC"/>
    <w:rsid w:val="00D20B29"/>
    <w:rsid w:val="00D23F98"/>
    <w:rsid w:val="00D250F2"/>
    <w:rsid w:val="00D279CB"/>
    <w:rsid w:val="00D308A3"/>
    <w:rsid w:val="00D31A54"/>
    <w:rsid w:val="00D478D3"/>
    <w:rsid w:val="00D50D75"/>
    <w:rsid w:val="00D53A47"/>
    <w:rsid w:val="00D602F5"/>
    <w:rsid w:val="00D74F74"/>
    <w:rsid w:val="00D75891"/>
    <w:rsid w:val="00D8203C"/>
    <w:rsid w:val="00D9103A"/>
    <w:rsid w:val="00D9521C"/>
    <w:rsid w:val="00D95B40"/>
    <w:rsid w:val="00DA58CD"/>
    <w:rsid w:val="00DA591B"/>
    <w:rsid w:val="00DA7653"/>
    <w:rsid w:val="00DA76A4"/>
    <w:rsid w:val="00DB4E2D"/>
    <w:rsid w:val="00DB6F8A"/>
    <w:rsid w:val="00DC68DF"/>
    <w:rsid w:val="00DC6977"/>
    <w:rsid w:val="00DD0891"/>
    <w:rsid w:val="00DD7924"/>
    <w:rsid w:val="00DD7E8E"/>
    <w:rsid w:val="00DE2199"/>
    <w:rsid w:val="00DE5BC6"/>
    <w:rsid w:val="00DE7227"/>
    <w:rsid w:val="00DF1349"/>
    <w:rsid w:val="00DF321A"/>
    <w:rsid w:val="00DF5D2B"/>
    <w:rsid w:val="00DF6DBB"/>
    <w:rsid w:val="00E00201"/>
    <w:rsid w:val="00E01ECD"/>
    <w:rsid w:val="00E052AC"/>
    <w:rsid w:val="00E101FD"/>
    <w:rsid w:val="00E11E6E"/>
    <w:rsid w:val="00E152C7"/>
    <w:rsid w:val="00E2204D"/>
    <w:rsid w:val="00E25AC4"/>
    <w:rsid w:val="00E32811"/>
    <w:rsid w:val="00E33F2E"/>
    <w:rsid w:val="00E340AF"/>
    <w:rsid w:val="00E41E06"/>
    <w:rsid w:val="00E442F8"/>
    <w:rsid w:val="00E449D6"/>
    <w:rsid w:val="00E45DDF"/>
    <w:rsid w:val="00E506F0"/>
    <w:rsid w:val="00E5367F"/>
    <w:rsid w:val="00E53946"/>
    <w:rsid w:val="00E56ED6"/>
    <w:rsid w:val="00E657A6"/>
    <w:rsid w:val="00E65EA0"/>
    <w:rsid w:val="00E81CC3"/>
    <w:rsid w:val="00E82DA7"/>
    <w:rsid w:val="00E83F11"/>
    <w:rsid w:val="00E9260B"/>
    <w:rsid w:val="00E92CF0"/>
    <w:rsid w:val="00E92D79"/>
    <w:rsid w:val="00E93BE6"/>
    <w:rsid w:val="00E96609"/>
    <w:rsid w:val="00E97C29"/>
    <w:rsid w:val="00EA00AB"/>
    <w:rsid w:val="00EA181E"/>
    <w:rsid w:val="00EA1E22"/>
    <w:rsid w:val="00EA27A5"/>
    <w:rsid w:val="00EA3A32"/>
    <w:rsid w:val="00EA3D8C"/>
    <w:rsid w:val="00EA5637"/>
    <w:rsid w:val="00EB0719"/>
    <w:rsid w:val="00EB13CB"/>
    <w:rsid w:val="00EB3295"/>
    <w:rsid w:val="00EC35EA"/>
    <w:rsid w:val="00ED167F"/>
    <w:rsid w:val="00ED4293"/>
    <w:rsid w:val="00ED6520"/>
    <w:rsid w:val="00ED7B97"/>
    <w:rsid w:val="00EE0DCF"/>
    <w:rsid w:val="00EE369E"/>
    <w:rsid w:val="00EE5524"/>
    <w:rsid w:val="00EF298B"/>
    <w:rsid w:val="00EF61BF"/>
    <w:rsid w:val="00EF6290"/>
    <w:rsid w:val="00EF760D"/>
    <w:rsid w:val="00F00EF6"/>
    <w:rsid w:val="00F02B91"/>
    <w:rsid w:val="00F033B9"/>
    <w:rsid w:val="00F0391E"/>
    <w:rsid w:val="00F0444F"/>
    <w:rsid w:val="00F0472D"/>
    <w:rsid w:val="00F0702B"/>
    <w:rsid w:val="00F11782"/>
    <w:rsid w:val="00F13E95"/>
    <w:rsid w:val="00F15591"/>
    <w:rsid w:val="00F176BD"/>
    <w:rsid w:val="00F21B34"/>
    <w:rsid w:val="00F23594"/>
    <w:rsid w:val="00F3039F"/>
    <w:rsid w:val="00F33585"/>
    <w:rsid w:val="00F339B3"/>
    <w:rsid w:val="00F376C3"/>
    <w:rsid w:val="00F45110"/>
    <w:rsid w:val="00F46A84"/>
    <w:rsid w:val="00F51463"/>
    <w:rsid w:val="00F53B47"/>
    <w:rsid w:val="00F65BA7"/>
    <w:rsid w:val="00F6631E"/>
    <w:rsid w:val="00F6664C"/>
    <w:rsid w:val="00F733E0"/>
    <w:rsid w:val="00F734A1"/>
    <w:rsid w:val="00F870DA"/>
    <w:rsid w:val="00FA1532"/>
    <w:rsid w:val="00FA39DD"/>
    <w:rsid w:val="00FA4384"/>
    <w:rsid w:val="00FA6990"/>
    <w:rsid w:val="00FB11CA"/>
    <w:rsid w:val="00FB3729"/>
    <w:rsid w:val="00FB5DF8"/>
    <w:rsid w:val="00FC056A"/>
    <w:rsid w:val="00FC4F72"/>
    <w:rsid w:val="00FC7EFC"/>
    <w:rsid w:val="00FD2E96"/>
    <w:rsid w:val="00FE09D5"/>
    <w:rsid w:val="00FE488B"/>
    <w:rsid w:val="00FF25F7"/>
    <w:rsid w:val="00FF7CB3"/>
    <w:rsid w:val="011314C5"/>
    <w:rsid w:val="01872305"/>
    <w:rsid w:val="0187F2FB"/>
    <w:rsid w:val="0199C3F8"/>
    <w:rsid w:val="020DE9F1"/>
    <w:rsid w:val="021E9A5C"/>
    <w:rsid w:val="02A26040"/>
    <w:rsid w:val="02DC99EF"/>
    <w:rsid w:val="02E4BC83"/>
    <w:rsid w:val="0315B72D"/>
    <w:rsid w:val="0322F366"/>
    <w:rsid w:val="03634110"/>
    <w:rsid w:val="0390F556"/>
    <w:rsid w:val="03A72965"/>
    <w:rsid w:val="03B8587C"/>
    <w:rsid w:val="03FDF148"/>
    <w:rsid w:val="0410BD97"/>
    <w:rsid w:val="041A83DD"/>
    <w:rsid w:val="0421F36F"/>
    <w:rsid w:val="04A36B19"/>
    <w:rsid w:val="04A5C5AA"/>
    <w:rsid w:val="04BAB1C4"/>
    <w:rsid w:val="04FF3745"/>
    <w:rsid w:val="053DBA04"/>
    <w:rsid w:val="058DF682"/>
    <w:rsid w:val="05962C97"/>
    <w:rsid w:val="05A51FB9"/>
    <w:rsid w:val="05C2D6F2"/>
    <w:rsid w:val="06061909"/>
    <w:rsid w:val="06BBE5A3"/>
    <w:rsid w:val="06DECA27"/>
    <w:rsid w:val="0701B432"/>
    <w:rsid w:val="072C8282"/>
    <w:rsid w:val="075E9A2E"/>
    <w:rsid w:val="07601B27"/>
    <w:rsid w:val="077EE61C"/>
    <w:rsid w:val="078BADF1"/>
    <w:rsid w:val="079E18C4"/>
    <w:rsid w:val="07D464C2"/>
    <w:rsid w:val="0831A0DA"/>
    <w:rsid w:val="0842715E"/>
    <w:rsid w:val="085208BF"/>
    <w:rsid w:val="08860E30"/>
    <w:rsid w:val="0895B893"/>
    <w:rsid w:val="08BB9568"/>
    <w:rsid w:val="08EB165D"/>
    <w:rsid w:val="09129164"/>
    <w:rsid w:val="093042F7"/>
    <w:rsid w:val="093432E3"/>
    <w:rsid w:val="09869F49"/>
    <w:rsid w:val="09A2A78E"/>
    <w:rsid w:val="09A32BF0"/>
    <w:rsid w:val="09C80975"/>
    <w:rsid w:val="09D324A4"/>
    <w:rsid w:val="0A3188F4"/>
    <w:rsid w:val="0A51DD3D"/>
    <w:rsid w:val="0A6D52EF"/>
    <w:rsid w:val="0A799CB8"/>
    <w:rsid w:val="0AA3CD98"/>
    <w:rsid w:val="0ADC8E4A"/>
    <w:rsid w:val="0ADE0C23"/>
    <w:rsid w:val="0B0F40CF"/>
    <w:rsid w:val="0B288BD0"/>
    <w:rsid w:val="0B3BE72C"/>
    <w:rsid w:val="0B3C705D"/>
    <w:rsid w:val="0B4280D3"/>
    <w:rsid w:val="0B93F393"/>
    <w:rsid w:val="0BB41BB2"/>
    <w:rsid w:val="0BB9236C"/>
    <w:rsid w:val="0BBCE7B4"/>
    <w:rsid w:val="0C2D7473"/>
    <w:rsid w:val="0C2E2CAE"/>
    <w:rsid w:val="0C64728D"/>
    <w:rsid w:val="0D6C3D46"/>
    <w:rsid w:val="0D8F4BB5"/>
    <w:rsid w:val="0DA341BF"/>
    <w:rsid w:val="0E37C6E2"/>
    <w:rsid w:val="0E3CB761"/>
    <w:rsid w:val="0E442700"/>
    <w:rsid w:val="0E602C92"/>
    <w:rsid w:val="0EA81518"/>
    <w:rsid w:val="0F4266BC"/>
    <w:rsid w:val="0F4E37A6"/>
    <w:rsid w:val="0F70A269"/>
    <w:rsid w:val="0F9F1DED"/>
    <w:rsid w:val="102BCAC9"/>
    <w:rsid w:val="10D2D83A"/>
    <w:rsid w:val="10D3A3CC"/>
    <w:rsid w:val="10DBBAE7"/>
    <w:rsid w:val="10E9E05B"/>
    <w:rsid w:val="10F60957"/>
    <w:rsid w:val="11ACEDEF"/>
    <w:rsid w:val="11CEABFC"/>
    <w:rsid w:val="11E758B1"/>
    <w:rsid w:val="11F49175"/>
    <w:rsid w:val="120C0ED4"/>
    <w:rsid w:val="12134D46"/>
    <w:rsid w:val="12977436"/>
    <w:rsid w:val="129A78AC"/>
    <w:rsid w:val="12A1640D"/>
    <w:rsid w:val="12A16452"/>
    <w:rsid w:val="12B8D605"/>
    <w:rsid w:val="12BC2B34"/>
    <w:rsid w:val="12DBFF96"/>
    <w:rsid w:val="12EA0BF2"/>
    <w:rsid w:val="13319D86"/>
    <w:rsid w:val="1346AF79"/>
    <w:rsid w:val="13B5FB0F"/>
    <w:rsid w:val="14946DE3"/>
    <w:rsid w:val="14C9E0EA"/>
    <w:rsid w:val="1516311A"/>
    <w:rsid w:val="15609E32"/>
    <w:rsid w:val="15826F5D"/>
    <w:rsid w:val="15EAF56B"/>
    <w:rsid w:val="162D594C"/>
    <w:rsid w:val="16446368"/>
    <w:rsid w:val="1679C691"/>
    <w:rsid w:val="167A09E0"/>
    <w:rsid w:val="167CE5C1"/>
    <w:rsid w:val="16A46EC1"/>
    <w:rsid w:val="16BA302D"/>
    <w:rsid w:val="16D05C24"/>
    <w:rsid w:val="16D67466"/>
    <w:rsid w:val="170516A7"/>
    <w:rsid w:val="174C227E"/>
    <w:rsid w:val="179BC72D"/>
    <w:rsid w:val="17CEAE21"/>
    <w:rsid w:val="17D85C71"/>
    <w:rsid w:val="186629B5"/>
    <w:rsid w:val="186D74C0"/>
    <w:rsid w:val="18CDC742"/>
    <w:rsid w:val="18E71A53"/>
    <w:rsid w:val="18EA4781"/>
    <w:rsid w:val="196A77C4"/>
    <w:rsid w:val="197A47B5"/>
    <w:rsid w:val="19CE20B8"/>
    <w:rsid w:val="1AF1AFB5"/>
    <w:rsid w:val="1B338D38"/>
    <w:rsid w:val="1B478029"/>
    <w:rsid w:val="1B60B113"/>
    <w:rsid w:val="1B64842B"/>
    <w:rsid w:val="1B81EB26"/>
    <w:rsid w:val="1BE04429"/>
    <w:rsid w:val="1BEB7190"/>
    <w:rsid w:val="1BFE463B"/>
    <w:rsid w:val="1C1654D8"/>
    <w:rsid w:val="1C3F1B1B"/>
    <w:rsid w:val="1C8A2617"/>
    <w:rsid w:val="1CDEE1E2"/>
    <w:rsid w:val="1CE15F92"/>
    <w:rsid w:val="1D0E41C0"/>
    <w:rsid w:val="1DC27D2D"/>
    <w:rsid w:val="1DD82898"/>
    <w:rsid w:val="1DD9193E"/>
    <w:rsid w:val="1E4012A4"/>
    <w:rsid w:val="1E4FF922"/>
    <w:rsid w:val="1EDDBDB8"/>
    <w:rsid w:val="1EF4D447"/>
    <w:rsid w:val="1F09CDC4"/>
    <w:rsid w:val="1F47A017"/>
    <w:rsid w:val="1F57D079"/>
    <w:rsid w:val="1F8403FF"/>
    <w:rsid w:val="1F8950B7"/>
    <w:rsid w:val="1FC2C69A"/>
    <w:rsid w:val="1FED8B59"/>
    <w:rsid w:val="200BD43E"/>
    <w:rsid w:val="20456822"/>
    <w:rsid w:val="209B2833"/>
    <w:rsid w:val="20B70D43"/>
    <w:rsid w:val="20FF7E9B"/>
    <w:rsid w:val="2109AC9F"/>
    <w:rsid w:val="212D034B"/>
    <w:rsid w:val="213018F1"/>
    <w:rsid w:val="2132F5F7"/>
    <w:rsid w:val="21543BDE"/>
    <w:rsid w:val="21A48A8B"/>
    <w:rsid w:val="22145776"/>
    <w:rsid w:val="22234E97"/>
    <w:rsid w:val="22D623E2"/>
    <w:rsid w:val="230A8923"/>
    <w:rsid w:val="23296E37"/>
    <w:rsid w:val="235E54CA"/>
    <w:rsid w:val="239678D0"/>
    <w:rsid w:val="23C01C53"/>
    <w:rsid w:val="23D2CB3B"/>
    <w:rsid w:val="23F10710"/>
    <w:rsid w:val="2405B475"/>
    <w:rsid w:val="2473A35C"/>
    <w:rsid w:val="248A1610"/>
    <w:rsid w:val="24B3DD33"/>
    <w:rsid w:val="250EEC59"/>
    <w:rsid w:val="253ADACC"/>
    <w:rsid w:val="254FD279"/>
    <w:rsid w:val="259A6330"/>
    <w:rsid w:val="25B4D318"/>
    <w:rsid w:val="263A024C"/>
    <w:rsid w:val="26499583"/>
    <w:rsid w:val="265BDCD7"/>
    <w:rsid w:val="2663C24B"/>
    <w:rsid w:val="26BF6B3A"/>
    <w:rsid w:val="26FD9155"/>
    <w:rsid w:val="272C0710"/>
    <w:rsid w:val="27FD9ADB"/>
    <w:rsid w:val="28102181"/>
    <w:rsid w:val="281BB1AA"/>
    <w:rsid w:val="284D01B4"/>
    <w:rsid w:val="2886A215"/>
    <w:rsid w:val="28914EB3"/>
    <w:rsid w:val="28AC6446"/>
    <w:rsid w:val="28AFBB5B"/>
    <w:rsid w:val="28C3A0E6"/>
    <w:rsid w:val="2937DA26"/>
    <w:rsid w:val="2959B076"/>
    <w:rsid w:val="29F4733F"/>
    <w:rsid w:val="2A01789F"/>
    <w:rsid w:val="2A3CC9E1"/>
    <w:rsid w:val="2A4EDB8B"/>
    <w:rsid w:val="2AA2863C"/>
    <w:rsid w:val="2AAA1A5B"/>
    <w:rsid w:val="2B23A73C"/>
    <w:rsid w:val="2B45C417"/>
    <w:rsid w:val="2B586B1F"/>
    <w:rsid w:val="2B5F450D"/>
    <w:rsid w:val="2BB76765"/>
    <w:rsid w:val="2BC325D5"/>
    <w:rsid w:val="2BD39D48"/>
    <w:rsid w:val="2BF5111D"/>
    <w:rsid w:val="2C717ECD"/>
    <w:rsid w:val="2C906339"/>
    <w:rsid w:val="2CA2FAF7"/>
    <w:rsid w:val="2CEC5205"/>
    <w:rsid w:val="2D0E0B87"/>
    <w:rsid w:val="2D19BB63"/>
    <w:rsid w:val="2D5C4FC7"/>
    <w:rsid w:val="2D6BF58B"/>
    <w:rsid w:val="2D7B50DD"/>
    <w:rsid w:val="2E090A2E"/>
    <w:rsid w:val="2E3DD031"/>
    <w:rsid w:val="2E574DBE"/>
    <w:rsid w:val="2EDCA84E"/>
    <w:rsid w:val="2EEA1E67"/>
    <w:rsid w:val="2F03B2C8"/>
    <w:rsid w:val="2F0F4474"/>
    <w:rsid w:val="2F0F709D"/>
    <w:rsid w:val="2F2FF4B6"/>
    <w:rsid w:val="2F436E4C"/>
    <w:rsid w:val="2FE69E50"/>
    <w:rsid w:val="2FF03C20"/>
    <w:rsid w:val="3007B4B5"/>
    <w:rsid w:val="301173A2"/>
    <w:rsid w:val="302F3BB5"/>
    <w:rsid w:val="3050BC1B"/>
    <w:rsid w:val="30977AF6"/>
    <w:rsid w:val="30B65EE8"/>
    <w:rsid w:val="31151FD4"/>
    <w:rsid w:val="31614701"/>
    <w:rsid w:val="3189DE8B"/>
    <w:rsid w:val="31B7361C"/>
    <w:rsid w:val="31D9B051"/>
    <w:rsid w:val="31DD0F52"/>
    <w:rsid w:val="31DF78D9"/>
    <w:rsid w:val="31F420EE"/>
    <w:rsid w:val="32096FF0"/>
    <w:rsid w:val="3216F23B"/>
    <w:rsid w:val="32175E85"/>
    <w:rsid w:val="32681D1F"/>
    <w:rsid w:val="328D777E"/>
    <w:rsid w:val="334DA73C"/>
    <w:rsid w:val="336F66AB"/>
    <w:rsid w:val="337B59B3"/>
    <w:rsid w:val="3381C466"/>
    <w:rsid w:val="33C21F3D"/>
    <w:rsid w:val="33CBD247"/>
    <w:rsid w:val="33FACFD7"/>
    <w:rsid w:val="341C21EB"/>
    <w:rsid w:val="3448E91E"/>
    <w:rsid w:val="345BA9F7"/>
    <w:rsid w:val="3481B78F"/>
    <w:rsid w:val="34EFA82F"/>
    <w:rsid w:val="3517199B"/>
    <w:rsid w:val="358AF19A"/>
    <w:rsid w:val="358C8DAF"/>
    <w:rsid w:val="35A7E791"/>
    <w:rsid w:val="35C1F695"/>
    <w:rsid w:val="361B0389"/>
    <w:rsid w:val="3644A419"/>
    <w:rsid w:val="3679D5BA"/>
    <w:rsid w:val="36C4AC6F"/>
    <w:rsid w:val="370D84AC"/>
    <w:rsid w:val="37298F51"/>
    <w:rsid w:val="3782F542"/>
    <w:rsid w:val="3788C64A"/>
    <w:rsid w:val="37A34554"/>
    <w:rsid w:val="37B48358"/>
    <w:rsid w:val="38081B8E"/>
    <w:rsid w:val="386E3628"/>
    <w:rsid w:val="38CEBD78"/>
    <w:rsid w:val="38EDCDE0"/>
    <w:rsid w:val="38FDBD00"/>
    <w:rsid w:val="390E5612"/>
    <w:rsid w:val="3930C8F4"/>
    <w:rsid w:val="393FA601"/>
    <w:rsid w:val="39881B35"/>
    <w:rsid w:val="39EE4CBC"/>
    <w:rsid w:val="3A3AD0B7"/>
    <w:rsid w:val="3A6AADEC"/>
    <w:rsid w:val="3AA44CD0"/>
    <w:rsid w:val="3AAEB991"/>
    <w:rsid w:val="3AB51755"/>
    <w:rsid w:val="3ADAC1D9"/>
    <w:rsid w:val="3AFC8409"/>
    <w:rsid w:val="3B192BDE"/>
    <w:rsid w:val="3B496551"/>
    <w:rsid w:val="3B7A131E"/>
    <w:rsid w:val="3B89D2E4"/>
    <w:rsid w:val="3B9CE7F3"/>
    <w:rsid w:val="3BDE1A01"/>
    <w:rsid w:val="3BEBDA16"/>
    <w:rsid w:val="3C085386"/>
    <w:rsid w:val="3C17BF61"/>
    <w:rsid w:val="3C1CB5A7"/>
    <w:rsid w:val="3C58559A"/>
    <w:rsid w:val="3C7241D1"/>
    <w:rsid w:val="3C730F6B"/>
    <w:rsid w:val="3CE951F4"/>
    <w:rsid w:val="3D102660"/>
    <w:rsid w:val="3D3D9749"/>
    <w:rsid w:val="3D7A6117"/>
    <w:rsid w:val="3D7FB02C"/>
    <w:rsid w:val="3D8B43A8"/>
    <w:rsid w:val="3DAD445A"/>
    <w:rsid w:val="3DBD8706"/>
    <w:rsid w:val="3DCD31F6"/>
    <w:rsid w:val="3DDEEDCB"/>
    <w:rsid w:val="3E00B112"/>
    <w:rsid w:val="3E00CF4D"/>
    <w:rsid w:val="3E03C4A5"/>
    <w:rsid w:val="3E248E95"/>
    <w:rsid w:val="3E2C930A"/>
    <w:rsid w:val="3E376FD5"/>
    <w:rsid w:val="3E38797E"/>
    <w:rsid w:val="3E461984"/>
    <w:rsid w:val="3E82A5AE"/>
    <w:rsid w:val="3E84EA30"/>
    <w:rsid w:val="3E92B3C2"/>
    <w:rsid w:val="3EC9986F"/>
    <w:rsid w:val="3ECF630E"/>
    <w:rsid w:val="3EFE77BC"/>
    <w:rsid w:val="3F250CC2"/>
    <w:rsid w:val="3F33C343"/>
    <w:rsid w:val="3FA8C2A7"/>
    <w:rsid w:val="3FB3F762"/>
    <w:rsid w:val="3FD3FEC2"/>
    <w:rsid w:val="3FE6FDB3"/>
    <w:rsid w:val="3FEE3720"/>
    <w:rsid w:val="4006D640"/>
    <w:rsid w:val="405F888E"/>
    <w:rsid w:val="4066D3E1"/>
    <w:rsid w:val="409BDBF5"/>
    <w:rsid w:val="40B6D8F2"/>
    <w:rsid w:val="4104D2B8"/>
    <w:rsid w:val="4131F365"/>
    <w:rsid w:val="41706CDA"/>
    <w:rsid w:val="41A38621"/>
    <w:rsid w:val="42129B4C"/>
    <w:rsid w:val="4246EA4E"/>
    <w:rsid w:val="424BFA52"/>
    <w:rsid w:val="42A0A319"/>
    <w:rsid w:val="42A4A339"/>
    <w:rsid w:val="42F04F42"/>
    <w:rsid w:val="42FF66F0"/>
    <w:rsid w:val="437BBB79"/>
    <w:rsid w:val="438F6DDE"/>
    <w:rsid w:val="43BBDA90"/>
    <w:rsid w:val="43CC4656"/>
    <w:rsid w:val="43ECCA80"/>
    <w:rsid w:val="440D1B9F"/>
    <w:rsid w:val="4415D458"/>
    <w:rsid w:val="443C737A"/>
    <w:rsid w:val="446BA2F3"/>
    <w:rsid w:val="446DC22F"/>
    <w:rsid w:val="447B1026"/>
    <w:rsid w:val="44EA81FE"/>
    <w:rsid w:val="453B5AB3"/>
    <w:rsid w:val="457C5FE8"/>
    <w:rsid w:val="45A634AB"/>
    <w:rsid w:val="45F6E5B3"/>
    <w:rsid w:val="46232873"/>
    <w:rsid w:val="463807AA"/>
    <w:rsid w:val="4641EB0D"/>
    <w:rsid w:val="467AEDF4"/>
    <w:rsid w:val="468D9E11"/>
    <w:rsid w:val="46AFE9E5"/>
    <w:rsid w:val="46B27FC7"/>
    <w:rsid w:val="46E963F8"/>
    <w:rsid w:val="473BE440"/>
    <w:rsid w:val="4746EB2D"/>
    <w:rsid w:val="474E0E0E"/>
    <w:rsid w:val="47A75429"/>
    <w:rsid w:val="47EB9338"/>
    <w:rsid w:val="47ED9739"/>
    <w:rsid w:val="482F1140"/>
    <w:rsid w:val="487D59F0"/>
    <w:rsid w:val="488E29AE"/>
    <w:rsid w:val="4897322E"/>
    <w:rsid w:val="48BB3BD6"/>
    <w:rsid w:val="48DD8F92"/>
    <w:rsid w:val="48E9DE6F"/>
    <w:rsid w:val="48F47C01"/>
    <w:rsid w:val="4908CC4C"/>
    <w:rsid w:val="49592F14"/>
    <w:rsid w:val="497F3EC0"/>
    <w:rsid w:val="49BB636B"/>
    <w:rsid w:val="49E6AB5D"/>
    <w:rsid w:val="4A0426EC"/>
    <w:rsid w:val="4A7CAFBB"/>
    <w:rsid w:val="4AA00B36"/>
    <w:rsid w:val="4B02648B"/>
    <w:rsid w:val="4B2972A9"/>
    <w:rsid w:val="4B4B713A"/>
    <w:rsid w:val="4B61C740"/>
    <w:rsid w:val="4B8CD556"/>
    <w:rsid w:val="4BA143A6"/>
    <w:rsid w:val="4BAC4DB4"/>
    <w:rsid w:val="4BE0582D"/>
    <w:rsid w:val="4C1210DD"/>
    <w:rsid w:val="4C9A351F"/>
    <w:rsid w:val="4CC14C3F"/>
    <w:rsid w:val="4CC15BC3"/>
    <w:rsid w:val="4CDB9C57"/>
    <w:rsid w:val="4CEEBA65"/>
    <w:rsid w:val="4CFC894D"/>
    <w:rsid w:val="4D05E585"/>
    <w:rsid w:val="4D8DEA25"/>
    <w:rsid w:val="4E28E4B3"/>
    <w:rsid w:val="4E8D307E"/>
    <w:rsid w:val="4EDC2D31"/>
    <w:rsid w:val="4EE089C4"/>
    <w:rsid w:val="4F07624A"/>
    <w:rsid w:val="4FA34591"/>
    <w:rsid w:val="4FEBF2EA"/>
    <w:rsid w:val="4FEC287F"/>
    <w:rsid w:val="50166107"/>
    <w:rsid w:val="502F7672"/>
    <w:rsid w:val="50622F8A"/>
    <w:rsid w:val="50A77DE2"/>
    <w:rsid w:val="50F2DB70"/>
    <w:rsid w:val="51001EB4"/>
    <w:rsid w:val="510671EF"/>
    <w:rsid w:val="51241C2D"/>
    <w:rsid w:val="51245D87"/>
    <w:rsid w:val="51565194"/>
    <w:rsid w:val="515C7453"/>
    <w:rsid w:val="517AE29B"/>
    <w:rsid w:val="51988AA8"/>
    <w:rsid w:val="51ACCD3B"/>
    <w:rsid w:val="51CF5914"/>
    <w:rsid w:val="52151739"/>
    <w:rsid w:val="528EABD1"/>
    <w:rsid w:val="52CD6537"/>
    <w:rsid w:val="52CEAA5D"/>
    <w:rsid w:val="52DC76CA"/>
    <w:rsid w:val="536F3EFA"/>
    <w:rsid w:val="53B8557E"/>
    <w:rsid w:val="53EC53F2"/>
    <w:rsid w:val="5418E49E"/>
    <w:rsid w:val="54474D1A"/>
    <w:rsid w:val="5454B85D"/>
    <w:rsid w:val="5455098E"/>
    <w:rsid w:val="5472FA10"/>
    <w:rsid w:val="54A8013D"/>
    <w:rsid w:val="54BAE451"/>
    <w:rsid w:val="54F6ECF4"/>
    <w:rsid w:val="5503AE2D"/>
    <w:rsid w:val="551BBC71"/>
    <w:rsid w:val="5526B1A8"/>
    <w:rsid w:val="5528A968"/>
    <w:rsid w:val="556A3753"/>
    <w:rsid w:val="558B725E"/>
    <w:rsid w:val="55990710"/>
    <w:rsid w:val="55B056BE"/>
    <w:rsid w:val="55B71458"/>
    <w:rsid w:val="55EDDB44"/>
    <w:rsid w:val="56041F67"/>
    <w:rsid w:val="56B821E0"/>
    <w:rsid w:val="56C4B895"/>
    <w:rsid w:val="56D97EAD"/>
    <w:rsid w:val="56EA430B"/>
    <w:rsid w:val="5723624C"/>
    <w:rsid w:val="573010A9"/>
    <w:rsid w:val="578417EB"/>
    <w:rsid w:val="57B808EF"/>
    <w:rsid w:val="57C6A233"/>
    <w:rsid w:val="57DA5547"/>
    <w:rsid w:val="5814F5AA"/>
    <w:rsid w:val="58274ECE"/>
    <w:rsid w:val="5850D1EA"/>
    <w:rsid w:val="585C685E"/>
    <w:rsid w:val="58693BED"/>
    <w:rsid w:val="587A8B3C"/>
    <w:rsid w:val="587B6CA3"/>
    <w:rsid w:val="58A924B9"/>
    <w:rsid w:val="58A93172"/>
    <w:rsid w:val="58CF442D"/>
    <w:rsid w:val="58D4ACA1"/>
    <w:rsid w:val="58F7AD51"/>
    <w:rsid w:val="591FC5D9"/>
    <w:rsid w:val="5947CFDF"/>
    <w:rsid w:val="59641501"/>
    <w:rsid w:val="596DB108"/>
    <w:rsid w:val="59992A91"/>
    <w:rsid w:val="5A4AB863"/>
    <w:rsid w:val="5A9E76E6"/>
    <w:rsid w:val="5AA42DFC"/>
    <w:rsid w:val="5B542F39"/>
    <w:rsid w:val="5B72074A"/>
    <w:rsid w:val="5BBB2232"/>
    <w:rsid w:val="5BDBB4FD"/>
    <w:rsid w:val="5C2B60B0"/>
    <w:rsid w:val="5CB05042"/>
    <w:rsid w:val="5CD45E17"/>
    <w:rsid w:val="5CEFFF9A"/>
    <w:rsid w:val="5CF518A4"/>
    <w:rsid w:val="5D3743DD"/>
    <w:rsid w:val="5D88EA7F"/>
    <w:rsid w:val="5DE24A66"/>
    <w:rsid w:val="5DFBA1C6"/>
    <w:rsid w:val="5E5F7A3B"/>
    <w:rsid w:val="5E8ADC38"/>
    <w:rsid w:val="5E907C2C"/>
    <w:rsid w:val="5ED281D5"/>
    <w:rsid w:val="5F4E3409"/>
    <w:rsid w:val="5F80901D"/>
    <w:rsid w:val="5F88712A"/>
    <w:rsid w:val="5F9A3D38"/>
    <w:rsid w:val="5FC2C9B5"/>
    <w:rsid w:val="5FFDEB51"/>
    <w:rsid w:val="6001AEB6"/>
    <w:rsid w:val="6004DC8C"/>
    <w:rsid w:val="600A6C02"/>
    <w:rsid w:val="603DEE96"/>
    <w:rsid w:val="609A6B75"/>
    <w:rsid w:val="60A97694"/>
    <w:rsid w:val="60C3FB82"/>
    <w:rsid w:val="60CAD207"/>
    <w:rsid w:val="60CD0E96"/>
    <w:rsid w:val="60CF2E98"/>
    <w:rsid w:val="60F1ECE8"/>
    <w:rsid w:val="61015A43"/>
    <w:rsid w:val="611D9F36"/>
    <w:rsid w:val="611F634B"/>
    <w:rsid w:val="615E9A16"/>
    <w:rsid w:val="619A30AB"/>
    <w:rsid w:val="61DD579C"/>
    <w:rsid w:val="61DE8BD3"/>
    <w:rsid w:val="62069BE7"/>
    <w:rsid w:val="620EAA3A"/>
    <w:rsid w:val="622FC402"/>
    <w:rsid w:val="623EF628"/>
    <w:rsid w:val="62654CA0"/>
    <w:rsid w:val="629510B4"/>
    <w:rsid w:val="62A65A4D"/>
    <w:rsid w:val="62A7E1EB"/>
    <w:rsid w:val="62FA6A77"/>
    <w:rsid w:val="6352DC7C"/>
    <w:rsid w:val="637C7A68"/>
    <w:rsid w:val="63B4C115"/>
    <w:rsid w:val="63DAC689"/>
    <w:rsid w:val="63E1106C"/>
    <w:rsid w:val="6406DE84"/>
    <w:rsid w:val="64137492"/>
    <w:rsid w:val="6416DF66"/>
    <w:rsid w:val="64454456"/>
    <w:rsid w:val="6459B321"/>
    <w:rsid w:val="6479AFE6"/>
    <w:rsid w:val="64A40306"/>
    <w:rsid w:val="65464AFC"/>
    <w:rsid w:val="65561245"/>
    <w:rsid w:val="656AC94B"/>
    <w:rsid w:val="6599A7ED"/>
    <w:rsid w:val="660EB8D9"/>
    <w:rsid w:val="661D8781"/>
    <w:rsid w:val="666A6AED"/>
    <w:rsid w:val="668A7D3E"/>
    <w:rsid w:val="668EA926"/>
    <w:rsid w:val="66A457F5"/>
    <w:rsid w:val="66F05254"/>
    <w:rsid w:val="66F66D9B"/>
    <w:rsid w:val="6770E4AD"/>
    <w:rsid w:val="678CE0BA"/>
    <w:rsid w:val="678F8965"/>
    <w:rsid w:val="67D0F7D5"/>
    <w:rsid w:val="68249D94"/>
    <w:rsid w:val="685F8DCA"/>
    <w:rsid w:val="68736A20"/>
    <w:rsid w:val="68802733"/>
    <w:rsid w:val="688AF9A6"/>
    <w:rsid w:val="68ABFD76"/>
    <w:rsid w:val="68BFE965"/>
    <w:rsid w:val="6982DE62"/>
    <w:rsid w:val="699FB885"/>
    <w:rsid w:val="69A25E28"/>
    <w:rsid w:val="69C21E00"/>
    <w:rsid w:val="6A463DEA"/>
    <w:rsid w:val="6A70B7A0"/>
    <w:rsid w:val="6A74A666"/>
    <w:rsid w:val="6A8D9464"/>
    <w:rsid w:val="6AA6BC06"/>
    <w:rsid w:val="6AB5B50D"/>
    <w:rsid w:val="6AB850AB"/>
    <w:rsid w:val="6B027700"/>
    <w:rsid w:val="6B036C90"/>
    <w:rsid w:val="6B5DEE61"/>
    <w:rsid w:val="6B629256"/>
    <w:rsid w:val="6B8C8581"/>
    <w:rsid w:val="6B9C3345"/>
    <w:rsid w:val="6BC3C377"/>
    <w:rsid w:val="6BC3DD86"/>
    <w:rsid w:val="6C6051DD"/>
    <w:rsid w:val="6C8B7A93"/>
    <w:rsid w:val="6D2D9523"/>
    <w:rsid w:val="6D45CE31"/>
    <w:rsid w:val="6D54689F"/>
    <w:rsid w:val="6D7910C7"/>
    <w:rsid w:val="6DBF87DB"/>
    <w:rsid w:val="6DD5123F"/>
    <w:rsid w:val="6DE9FDBB"/>
    <w:rsid w:val="6E5DEB9D"/>
    <w:rsid w:val="6EA7B6A7"/>
    <w:rsid w:val="6EBB1054"/>
    <w:rsid w:val="6EC74A9F"/>
    <w:rsid w:val="6ECECF4E"/>
    <w:rsid w:val="6F03928A"/>
    <w:rsid w:val="6F39773A"/>
    <w:rsid w:val="6F3E41D5"/>
    <w:rsid w:val="6F4FF3CF"/>
    <w:rsid w:val="7003F225"/>
    <w:rsid w:val="70144D12"/>
    <w:rsid w:val="702F8716"/>
    <w:rsid w:val="703211DE"/>
    <w:rsid w:val="70511A7F"/>
    <w:rsid w:val="705997A9"/>
    <w:rsid w:val="705C36A0"/>
    <w:rsid w:val="70E02BF5"/>
    <w:rsid w:val="70F953E5"/>
    <w:rsid w:val="714B0C24"/>
    <w:rsid w:val="7191684C"/>
    <w:rsid w:val="71D51D6B"/>
    <w:rsid w:val="721F8E37"/>
    <w:rsid w:val="7226415B"/>
    <w:rsid w:val="72D6EC62"/>
    <w:rsid w:val="730317AB"/>
    <w:rsid w:val="732821AD"/>
    <w:rsid w:val="732F4496"/>
    <w:rsid w:val="735760C8"/>
    <w:rsid w:val="7370EDCC"/>
    <w:rsid w:val="73A6EDEC"/>
    <w:rsid w:val="73E7E4A2"/>
    <w:rsid w:val="73F4C60C"/>
    <w:rsid w:val="74142210"/>
    <w:rsid w:val="744866B1"/>
    <w:rsid w:val="749345EB"/>
    <w:rsid w:val="74BAC98F"/>
    <w:rsid w:val="74BE84D9"/>
    <w:rsid w:val="74C3E9F0"/>
    <w:rsid w:val="74ED7E1A"/>
    <w:rsid w:val="750CBE2D"/>
    <w:rsid w:val="75424A4A"/>
    <w:rsid w:val="754CCE55"/>
    <w:rsid w:val="756166F4"/>
    <w:rsid w:val="75819954"/>
    <w:rsid w:val="7590966D"/>
    <w:rsid w:val="75B0838D"/>
    <w:rsid w:val="75CBA580"/>
    <w:rsid w:val="75E1E2A0"/>
    <w:rsid w:val="76529C38"/>
    <w:rsid w:val="76733200"/>
    <w:rsid w:val="7681FB40"/>
    <w:rsid w:val="76F94268"/>
    <w:rsid w:val="7757D4F4"/>
    <w:rsid w:val="77BF89EE"/>
    <w:rsid w:val="77CDA426"/>
    <w:rsid w:val="782AD1EB"/>
    <w:rsid w:val="782D0E7A"/>
    <w:rsid w:val="785A05A8"/>
    <w:rsid w:val="786A4D9B"/>
    <w:rsid w:val="7887C7B1"/>
    <w:rsid w:val="78A395DB"/>
    <w:rsid w:val="78D728AF"/>
    <w:rsid w:val="7922C864"/>
    <w:rsid w:val="795AD47F"/>
    <w:rsid w:val="797C6F8F"/>
    <w:rsid w:val="79A8FC93"/>
    <w:rsid w:val="79CC3BB2"/>
    <w:rsid w:val="79D739AE"/>
    <w:rsid w:val="79DFE8F1"/>
    <w:rsid w:val="79EBA26E"/>
    <w:rsid w:val="7A6DDB46"/>
    <w:rsid w:val="7A805705"/>
    <w:rsid w:val="7AA7D439"/>
    <w:rsid w:val="7AA866C7"/>
    <w:rsid w:val="7AC462CE"/>
    <w:rsid w:val="7AC64D2A"/>
    <w:rsid w:val="7AE330A6"/>
    <w:rsid w:val="7B289B0A"/>
    <w:rsid w:val="7B6272AD"/>
    <w:rsid w:val="7B6DC09E"/>
    <w:rsid w:val="7B943F5B"/>
    <w:rsid w:val="7B961DF0"/>
    <w:rsid w:val="7BDAA4E8"/>
    <w:rsid w:val="7BE6AF94"/>
    <w:rsid w:val="7C6937DB"/>
    <w:rsid w:val="7CD2BFE1"/>
    <w:rsid w:val="7CD3BBFC"/>
    <w:rsid w:val="7D24D7C5"/>
    <w:rsid w:val="7D303E3B"/>
    <w:rsid w:val="7D48B250"/>
    <w:rsid w:val="7D4ED456"/>
    <w:rsid w:val="7D63513A"/>
    <w:rsid w:val="7D767549"/>
    <w:rsid w:val="7D83E5EF"/>
    <w:rsid w:val="7DAA1D60"/>
    <w:rsid w:val="7DAFF647"/>
    <w:rsid w:val="7DFD6D37"/>
    <w:rsid w:val="7EA5FDE1"/>
    <w:rsid w:val="7EC881BB"/>
    <w:rsid w:val="7EC91AAF"/>
    <w:rsid w:val="7F386352"/>
    <w:rsid w:val="7F7E1B9A"/>
    <w:rsid w:val="7F83906F"/>
    <w:rsid w:val="7F87B8F2"/>
    <w:rsid w:val="7FCD4D7A"/>
    <w:rsid w:val="7FEB52A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9541"/>
  <w15:chartTrackingRefBased/>
  <w15:docId w15:val="{E7159F8A-5C64-42D8-9A0D-41021440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88D"/>
    <w:rPr>
      <w:rFonts w:ascii="Calibri" w:eastAsia="Calibri" w:hAnsi="Calibri" w:cs="Calibri"/>
      <w:color w:val="000000" w:themeColor="text1"/>
      <w:sz w:val="28"/>
      <w:szCs w:val="28"/>
      <w:lang w:val="en-GB" w:bidi="he-IL"/>
    </w:rPr>
  </w:style>
  <w:style w:type="paragraph" w:styleId="Heading1">
    <w:name w:val="heading 1"/>
    <w:basedOn w:val="Normal"/>
    <w:next w:val="Normal"/>
    <w:link w:val="Heading1Char"/>
    <w:uiPriority w:val="9"/>
    <w:qFormat/>
    <w:rsid w:val="007514C9"/>
    <w:pPr>
      <w:keepNext/>
      <w:keepLines/>
      <w:spacing w:before="240" w:after="0"/>
      <w:outlineLvl w:val="0"/>
    </w:pPr>
    <w:rPr>
      <w:rFonts w:asciiTheme="minorHAnsi" w:eastAsiaTheme="majorEastAsia" w:hAnsiTheme="minorHAnsi" w:cstheme="minorHAnsi"/>
      <w:b/>
      <w:bCs/>
      <w:sz w:val="32"/>
      <w:szCs w:val="32"/>
    </w:rPr>
  </w:style>
  <w:style w:type="paragraph" w:styleId="Heading2">
    <w:name w:val="heading 2"/>
    <w:basedOn w:val="Normal"/>
    <w:next w:val="Normal"/>
    <w:link w:val="Heading2Char"/>
    <w:uiPriority w:val="9"/>
    <w:unhideWhenUsed/>
    <w:qFormat/>
    <w:rsid w:val="007D2B8A"/>
    <w:pPr>
      <w:keepNext/>
      <w:keepLines/>
      <w:spacing w:before="40" w:after="0"/>
      <w:outlineLvl w:val="1"/>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6520"/>
    <w:rPr>
      <w:sz w:val="16"/>
      <w:szCs w:val="16"/>
    </w:rPr>
  </w:style>
  <w:style w:type="paragraph" w:styleId="CommentText">
    <w:name w:val="annotation text"/>
    <w:basedOn w:val="Normal"/>
    <w:link w:val="CommentTextChar"/>
    <w:uiPriority w:val="99"/>
    <w:unhideWhenUsed/>
    <w:rsid w:val="00ED6520"/>
    <w:pPr>
      <w:spacing w:line="240" w:lineRule="auto"/>
    </w:pPr>
    <w:rPr>
      <w:sz w:val="20"/>
      <w:szCs w:val="20"/>
    </w:rPr>
  </w:style>
  <w:style w:type="character" w:customStyle="1" w:styleId="CommentTextChar">
    <w:name w:val="Comment Text Char"/>
    <w:basedOn w:val="DefaultParagraphFont"/>
    <w:link w:val="CommentText"/>
    <w:uiPriority w:val="99"/>
    <w:rsid w:val="00ED6520"/>
    <w:rPr>
      <w:sz w:val="20"/>
      <w:szCs w:val="20"/>
    </w:rPr>
  </w:style>
  <w:style w:type="paragraph" w:styleId="CommentSubject">
    <w:name w:val="annotation subject"/>
    <w:basedOn w:val="CommentText"/>
    <w:next w:val="CommentText"/>
    <w:link w:val="CommentSubjectChar"/>
    <w:uiPriority w:val="99"/>
    <w:semiHidden/>
    <w:unhideWhenUsed/>
    <w:rsid w:val="00ED6520"/>
    <w:rPr>
      <w:b/>
      <w:bCs/>
    </w:rPr>
  </w:style>
  <w:style w:type="character" w:customStyle="1" w:styleId="CommentSubjectChar">
    <w:name w:val="Comment Subject Char"/>
    <w:basedOn w:val="CommentTextChar"/>
    <w:link w:val="CommentSubject"/>
    <w:uiPriority w:val="99"/>
    <w:semiHidden/>
    <w:rsid w:val="00ED6520"/>
    <w:rPr>
      <w:b/>
      <w:bCs/>
      <w:sz w:val="20"/>
      <w:szCs w:val="20"/>
    </w:rPr>
  </w:style>
  <w:style w:type="character" w:customStyle="1" w:styleId="Heading2Char">
    <w:name w:val="Heading 2 Char"/>
    <w:basedOn w:val="DefaultParagraphFont"/>
    <w:link w:val="Heading2"/>
    <w:uiPriority w:val="9"/>
    <w:rsid w:val="007D2B8A"/>
    <w:rPr>
      <w:rFonts w:ascii="Calibri" w:eastAsiaTheme="majorEastAsia" w:hAnsi="Calibri" w:cstheme="minorHAnsi"/>
      <w:b/>
      <w:bCs/>
      <w:color w:val="000000" w:themeColor="text1"/>
      <w:sz w:val="28"/>
      <w:szCs w:val="28"/>
    </w:rPr>
  </w:style>
  <w:style w:type="paragraph" w:styleId="Subtitle">
    <w:name w:val="Subtitle"/>
    <w:basedOn w:val="Normal"/>
    <w:next w:val="Normal"/>
    <w:link w:val="SubtitleChar"/>
    <w:uiPriority w:val="11"/>
    <w:qFormat/>
    <w:rsid w:val="00BB00D5"/>
    <w:pPr>
      <w:numPr>
        <w:ilvl w:val="1"/>
      </w:numPr>
    </w:pPr>
    <w:rPr>
      <w:rFonts w:eastAsiaTheme="minorEastAsia" w:cstheme="minorHAnsi"/>
      <w:i/>
      <w:iCs/>
      <w:spacing w:val="15"/>
    </w:rPr>
  </w:style>
  <w:style w:type="character" w:customStyle="1" w:styleId="SubtitleChar">
    <w:name w:val="Subtitle Char"/>
    <w:basedOn w:val="DefaultParagraphFont"/>
    <w:link w:val="Subtitle"/>
    <w:uiPriority w:val="11"/>
    <w:rsid w:val="00BB00D5"/>
    <w:rPr>
      <w:rFonts w:ascii="Calibri" w:eastAsiaTheme="minorEastAsia" w:hAnsi="Calibri" w:cstheme="minorHAnsi"/>
      <w:i/>
      <w:iCs/>
      <w:color w:val="000000" w:themeColor="text1"/>
      <w:spacing w:val="15"/>
      <w:sz w:val="28"/>
      <w:szCs w:val="28"/>
    </w:rPr>
  </w:style>
  <w:style w:type="character" w:customStyle="1" w:styleId="Heading1Char">
    <w:name w:val="Heading 1 Char"/>
    <w:basedOn w:val="DefaultParagraphFont"/>
    <w:link w:val="Heading1"/>
    <w:uiPriority w:val="9"/>
    <w:rsid w:val="007514C9"/>
    <w:rPr>
      <w:rFonts w:eastAsiaTheme="majorEastAsia" w:cstheme="minorHAnsi"/>
      <w:b/>
      <w:bCs/>
      <w:color w:val="000000" w:themeColor="text1"/>
      <w:sz w:val="32"/>
      <w:szCs w:val="32"/>
      <w:lang w:bidi="hi-IN"/>
    </w:rPr>
  </w:style>
  <w:style w:type="character" w:customStyle="1" w:styleId="usfmv">
    <w:name w:val="usfm_v"/>
    <w:basedOn w:val="DefaultParagraphFont"/>
    <w:rsid w:val="00ED7B97"/>
  </w:style>
  <w:style w:type="character" w:customStyle="1" w:styleId="caller">
    <w:name w:val="caller"/>
    <w:basedOn w:val="DefaultParagraphFont"/>
    <w:rsid w:val="00ED7B97"/>
  </w:style>
  <w:style w:type="paragraph" w:styleId="NormalWeb">
    <w:name w:val="Normal (Web)"/>
    <w:basedOn w:val="Normal"/>
    <w:uiPriority w:val="99"/>
    <w:unhideWhenUsed/>
    <w:rsid w:val="00D250F2"/>
    <w:pPr>
      <w:spacing w:before="100" w:beforeAutospacing="1" w:after="100" w:afterAutospacing="1" w:line="240" w:lineRule="auto"/>
    </w:pPr>
    <w:rPr>
      <w:rFonts w:ascii="Times New Roman" w:eastAsia="Times New Roman" w:hAnsi="Times New Roman" w:cs="Times New Roman"/>
      <w:color w:val="auto"/>
      <w:sz w:val="24"/>
      <w:szCs w:val="24"/>
      <w:lang w:bidi="hi-IN"/>
    </w:rPr>
  </w:style>
  <w:style w:type="character" w:customStyle="1" w:styleId="annotreferencelink">
    <w:name w:val="annot_reference_link"/>
    <w:basedOn w:val="DefaultParagraphFont"/>
    <w:rsid w:val="002F7686"/>
  </w:style>
  <w:style w:type="character" w:customStyle="1" w:styleId="usfmwj">
    <w:name w:val="usfm_wj"/>
    <w:basedOn w:val="DefaultParagraphFont"/>
    <w:rsid w:val="002F7686"/>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062045">
      <w:bodyDiv w:val="1"/>
      <w:marLeft w:val="0"/>
      <w:marRight w:val="0"/>
      <w:marTop w:val="0"/>
      <w:marBottom w:val="0"/>
      <w:divBdr>
        <w:top w:val="none" w:sz="0" w:space="0" w:color="auto"/>
        <w:left w:val="none" w:sz="0" w:space="0" w:color="auto"/>
        <w:bottom w:val="none" w:sz="0" w:space="0" w:color="auto"/>
        <w:right w:val="none" w:sz="0" w:space="0" w:color="auto"/>
      </w:divBdr>
      <w:divsChild>
        <w:div w:id="1104884802">
          <w:marLeft w:val="0"/>
          <w:marRight w:val="0"/>
          <w:marTop w:val="0"/>
          <w:marBottom w:val="0"/>
          <w:divBdr>
            <w:top w:val="none" w:sz="0" w:space="0" w:color="auto"/>
            <w:left w:val="none" w:sz="0" w:space="0" w:color="auto"/>
            <w:bottom w:val="none" w:sz="0" w:space="0" w:color="auto"/>
            <w:right w:val="none" w:sz="0" w:space="0" w:color="auto"/>
          </w:divBdr>
        </w:div>
        <w:div w:id="1643971791">
          <w:marLeft w:val="0"/>
          <w:marRight w:val="0"/>
          <w:marTop w:val="0"/>
          <w:marBottom w:val="0"/>
          <w:divBdr>
            <w:top w:val="none" w:sz="0" w:space="0" w:color="auto"/>
            <w:left w:val="none" w:sz="0" w:space="0" w:color="auto"/>
            <w:bottom w:val="none" w:sz="0" w:space="0" w:color="auto"/>
            <w:right w:val="none" w:sz="0" w:space="0" w:color="auto"/>
          </w:divBdr>
        </w:div>
      </w:divsChild>
    </w:div>
    <w:div w:id="258032180">
      <w:bodyDiv w:val="1"/>
      <w:marLeft w:val="0"/>
      <w:marRight w:val="0"/>
      <w:marTop w:val="0"/>
      <w:marBottom w:val="0"/>
      <w:divBdr>
        <w:top w:val="none" w:sz="0" w:space="0" w:color="auto"/>
        <w:left w:val="none" w:sz="0" w:space="0" w:color="auto"/>
        <w:bottom w:val="none" w:sz="0" w:space="0" w:color="auto"/>
        <w:right w:val="none" w:sz="0" w:space="0" w:color="auto"/>
      </w:divBdr>
      <w:divsChild>
        <w:div w:id="763762821">
          <w:marLeft w:val="0"/>
          <w:marRight w:val="0"/>
          <w:marTop w:val="0"/>
          <w:marBottom w:val="0"/>
          <w:divBdr>
            <w:top w:val="none" w:sz="0" w:space="0" w:color="auto"/>
            <w:left w:val="none" w:sz="0" w:space="0" w:color="auto"/>
            <w:bottom w:val="none" w:sz="0" w:space="0" w:color="auto"/>
            <w:right w:val="none" w:sz="0" w:space="0" w:color="auto"/>
          </w:divBdr>
        </w:div>
        <w:div w:id="1151095053">
          <w:marLeft w:val="0"/>
          <w:marRight w:val="0"/>
          <w:marTop w:val="0"/>
          <w:marBottom w:val="0"/>
          <w:divBdr>
            <w:top w:val="none" w:sz="0" w:space="0" w:color="auto"/>
            <w:left w:val="none" w:sz="0" w:space="0" w:color="auto"/>
            <w:bottom w:val="none" w:sz="0" w:space="0" w:color="auto"/>
            <w:right w:val="none" w:sz="0" w:space="0" w:color="auto"/>
          </w:divBdr>
        </w:div>
        <w:div w:id="1625767738">
          <w:marLeft w:val="0"/>
          <w:marRight w:val="0"/>
          <w:marTop w:val="0"/>
          <w:marBottom w:val="0"/>
          <w:divBdr>
            <w:top w:val="none" w:sz="0" w:space="0" w:color="auto"/>
            <w:left w:val="none" w:sz="0" w:space="0" w:color="auto"/>
            <w:bottom w:val="none" w:sz="0" w:space="0" w:color="auto"/>
            <w:right w:val="none" w:sz="0" w:space="0" w:color="auto"/>
          </w:divBdr>
        </w:div>
      </w:divsChild>
    </w:div>
    <w:div w:id="371538361">
      <w:bodyDiv w:val="1"/>
      <w:marLeft w:val="0"/>
      <w:marRight w:val="0"/>
      <w:marTop w:val="0"/>
      <w:marBottom w:val="0"/>
      <w:divBdr>
        <w:top w:val="none" w:sz="0" w:space="0" w:color="auto"/>
        <w:left w:val="none" w:sz="0" w:space="0" w:color="auto"/>
        <w:bottom w:val="none" w:sz="0" w:space="0" w:color="auto"/>
        <w:right w:val="none" w:sz="0" w:space="0" w:color="auto"/>
      </w:divBdr>
      <w:divsChild>
        <w:div w:id="660079864">
          <w:marLeft w:val="0"/>
          <w:marRight w:val="0"/>
          <w:marTop w:val="0"/>
          <w:marBottom w:val="0"/>
          <w:divBdr>
            <w:top w:val="none" w:sz="0" w:space="0" w:color="auto"/>
            <w:left w:val="none" w:sz="0" w:space="0" w:color="auto"/>
            <w:bottom w:val="none" w:sz="0" w:space="0" w:color="auto"/>
            <w:right w:val="none" w:sz="0" w:space="0" w:color="auto"/>
          </w:divBdr>
        </w:div>
        <w:div w:id="1601327574">
          <w:marLeft w:val="0"/>
          <w:marRight w:val="0"/>
          <w:marTop w:val="0"/>
          <w:marBottom w:val="0"/>
          <w:divBdr>
            <w:top w:val="none" w:sz="0" w:space="0" w:color="auto"/>
            <w:left w:val="none" w:sz="0" w:space="0" w:color="auto"/>
            <w:bottom w:val="none" w:sz="0" w:space="0" w:color="auto"/>
            <w:right w:val="none" w:sz="0" w:space="0" w:color="auto"/>
          </w:divBdr>
        </w:div>
      </w:divsChild>
    </w:div>
    <w:div w:id="510684180">
      <w:bodyDiv w:val="1"/>
      <w:marLeft w:val="0"/>
      <w:marRight w:val="0"/>
      <w:marTop w:val="0"/>
      <w:marBottom w:val="0"/>
      <w:divBdr>
        <w:top w:val="none" w:sz="0" w:space="0" w:color="auto"/>
        <w:left w:val="none" w:sz="0" w:space="0" w:color="auto"/>
        <w:bottom w:val="none" w:sz="0" w:space="0" w:color="auto"/>
        <w:right w:val="none" w:sz="0" w:space="0" w:color="auto"/>
      </w:divBdr>
      <w:divsChild>
        <w:div w:id="423382266">
          <w:marLeft w:val="0"/>
          <w:marRight w:val="0"/>
          <w:marTop w:val="0"/>
          <w:marBottom w:val="0"/>
          <w:divBdr>
            <w:top w:val="none" w:sz="0" w:space="0" w:color="auto"/>
            <w:left w:val="none" w:sz="0" w:space="0" w:color="auto"/>
            <w:bottom w:val="none" w:sz="0" w:space="0" w:color="auto"/>
            <w:right w:val="none" w:sz="0" w:space="0" w:color="auto"/>
          </w:divBdr>
        </w:div>
        <w:div w:id="537200022">
          <w:marLeft w:val="0"/>
          <w:marRight w:val="0"/>
          <w:marTop w:val="0"/>
          <w:marBottom w:val="0"/>
          <w:divBdr>
            <w:top w:val="none" w:sz="0" w:space="0" w:color="auto"/>
            <w:left w:val="none" w:sz="0" w:space="0" w:color="auto"/>
            <w:bottom w:val="none" w:sz="0" w:space="0" w:color="auto"/>
            <w:right w:val="none" w:sz="0" w:space="0" w:color="auto"/>
          </w:divBdr>
        </w:div>
        <w:div w:id="1485469034">
          <w:marLeft w:val="0"/>
          <w:marRight w:val="0"/>
          <w:marTop w:val="0"/>
          <w:marBottom w:val="0"/>
          <w:divBdr>
            <w:top w:val="none" w:sz="0" w:space="0" w:color="auto"/>
            <w:left w:val="none" w:sz="0" w:space="0" w:color="auto"/>
            <w:bottom w:val="none" w:sz="0" w:space="0" w:color="auto"/>
            <w:right w:val="none" w:sz="0" w:space="0" w:color="auto"/>
          </w:divBdr>
        </w:div>
      </w:divsChild>
    </w:div>
    <w:div w:id="549389399">
      <w:bodyDiv w:val="1"/>
      <w:marLeft w:val="0"/>
      <w:marRight w:val="0"/>
      <w:marTop w:val="0"/>
      <w:marBottom w:val="0"/>
      <w:divBdr>
        <w:top w:val="none" w:sz="0" w:space="0" w:color="auto"/>
        <w:left w:val="none" w:sz="0" w:space="0" w:color="auto"/>
        <w:bottom w:val="none" w:sz="0" w:space="0" w:color="auto"/>
        <w:right w:val="none" w:sz="0" w:space="0" w:color="auto"/>
      </w:divBdr>
      <w:divsChild>
        <w:div w:id="580723218">
          <w:marLeft w:val="0"/>
          <w:marRight w:val="0"/>
          <w:marTop w:val="0"/>
          <w:marBottom w:val="0"/>
          <w:divBdr>
            <w:top w:val="none" w:sz="0" w:space="0" w:color="auto"/>
            <w:left w:val="none" w:sz="0" w:space="0" w:color="auto"/>
            <w:bottom w:val="none" w:sz="0" w:space="0" w:color="auto"/>
            <w:right w:val="none" w:sz="0" w:space="0" w:color="auto"/>
          </w:divBdr>
        </w:div>
        <w:div w:id="1303005716">
          <w:marLeft w:val="0"/>
          <w:marRight w:val="0"/>
          <w:marTop w:val="0"/>
          <w:marBottom w:val="0"/>
          <w:divBdr>
            <w:top w:val="none" w:sz="0" w:space="0" w:color="auto"/>
            <w:left w:val="none" w:sz="0" w:space="0" w:color="auto"/>
            <w:bottom w:val="none" w:sz="0" w:space="0" w:color="auto"/>
            <w:right w:val="none" w:sz="0" w:space="0" w:color="auto"/>
          </w:divBdr>
        </w:div>
        <w:div w:id="1989897328">
          <w:marLeft w:val="0"/>
          <w:marRight w:val="0"/>
          <w:marTop w:val="0"/>
          <w:marBottom w:val="0"/>
          <w:divBdr>
            <w:top w:val="none" w:sz="0" w:space="0" w:color="auto"/>
            <w:left w:val="none" w:sz="0" w:space="0" w:color="auto"/>
            <w:bottom w:val="none" w:sz="0" w:space="0" w:color="auto"/>
            <w:right w:val="none" w:sz="0" w:space="0" w:color="auto"/>
          </w:divBdr>
        </w:div>
      </w:divsChild>
    </w:div>
    <w:div w:id="728655004">
      <w:bodyDiv w:val="1"/>
      <w:marLeft w:val="0"/>
      <w:marRight w:val="0"/>
      <w:marTop w:val="0"/>
      <w:marBottom w:val="0"/>
      <w:divBdr>
        <w:top w:val="none" w:sz="0" w:space="0" w:color="auto"/>
        <w:left w:val="none" w:sz="0" w:space="0" w:color="auto"/>
        <w:bottom w:val="none" w:sz="0" w:space="0" w:color="auto"/>
        <w:right w:val="none" w:sz="0" w:space="0" w:color="auto"/>
      </w:divBdr>
      <w:divsChild>
        <w:div w:id="296834757">
          <w:marLeft w:val="0"/>
          <w:marRight w:val="0"/>
          <w:marTop w:val="0"/>
          <w:marBottom w:val="0"/>
          <w:divBdr>
            <w:top w:val="none" w:sz="0" w:space="0" w:color="auto"/>
            <w:left w:val="none" w:sz="0" w:space="0" w:color="auto"/>
            <w:bottom w:val="none" w:sz="0" w:space="0" w:color="auto"/>
            <w:right w:val="none" w:sz="0" w:space="0" w:color="auto"/>
          </w:divBdr>
        </w:div>
        <w:div w:id="1468086150">
          <w:marLeft w:val="0"/>
          <w:marRight w:val="0"/>
          <w:marTop w:val="0"/>
          <w:marBottom w:val="0"/>
          <w:divBdr>
            <w:top w:val="none" w:sz="0" w:space="0" w:color="auto"/>
            <w:left w:val="none" w:sz="0" w:space="0" w:color="auto"/>
            <w:bottom w:val="none" w:sz="0" w:space="0" w:color="auto"/>
            <w:right w:val="none" w:sz="0" w:space="0" w:color="auto"/>
          </w:divBdr>
        </w:div>
      </w:divsChild>
    </w:div>
    <w:div w:id="732042122">
      <w:bodyDiv w:val="1"/>
      <w:marLeft w:val="0"/>
      <w:marRight w:val="0"/>
      <w:marTop w:val="0"/>
      <w:marBottom w:val="0"/>
      <w:divBdr>
        <w:top w:val="none" w:sz="0" w:space="0" w:color="auto"/>
        <w:left w:val="none" w:sz="0" w:space="0" w:color="auto"/>
        <w:bottom w:val="none" w:sz="0" w:space="0" w:color="auto"/>
        <w:right w:val="none" w:sz="0" w:space="0" w:color="auto"/>
      </w:divBdr>
      <w:divsChild>
        <w:div w:id="920943707">
          <w:marLeft w:val="0"/>
          <w:marRight w:val="0"/>
          <w:marTop w:val="0"/>
          <w:marBottom w:val="0"/>
          <w:divBdr>
            <w:top w:val="none" w:sz="0" w:space="0" w:color="auto"/>
            <w:left w:val="none" w:sz="0" w:space="0" w:color="auto"/>
            <w:bottom w:val="none" w:sz="0" w:space="0" w:color="auto"/>
            <w:right w:val="none" w:sz="0" w:space="0" w:color="auto"/>
          </w:divBdr>
        </w:div>
        <w:div w:id="931398021">
          <w:marLeft w:val="0"/>
          <w:marRight w:val="0"/>
          <w:marTop w:val="0"/>
          <w:marBottom w:val="0"/>
          <w:divBdr>
            <w:top w:val="none" w:sz="0" w:space="0" w:color="auto"/>
            <w:left w:val="none" w:sz="0" w:space="0" w:color="auto"/>
            <w:bottom w:val="none" w:sz="0" w:space="0" w:color="auto"/>
            <w:right w:val="none" w:sz="0" w:space="0" w:color="auto"/>
          </w:divBdr>
        </w:div>
        <w:div w:id="1264410791">
          <w:marLeft w:val="0"/>
          <w:marRight w:val="0"/>
          <w:marTop w:val="0"/>
          <w:marBottom w:val="0"/>
          <w:divBdr>
            <w:top w:val="none" w:sz="0" w:space="0" w:color="auto"/>
            <w:left w:val="none" w:sz="0" w:space="0" w:color="auto"/>
            <w:bottom w:val="none" w:sz="0" w:space="0" w:color="auto"/>
            <w:right w:val="none" w:sz="0" w:space="0" w:color="auto"/>
          </w:divBdr>
        </w:div>
        <w:div w:id="1291085399">
          <w:marLeft w:val="0"/>
          <w:marRight w:val="0"/>
          <w:marTop w:val="0"/>
          <w:marBottom w:val="0"/>
          <w:divBdr>
            <w:top w:val="none" w:sz="0" w:space="0" w:color="auto"/>
            <w:left w:val="none" w:sz="0" w:space="0" w:color="auto"/>
            <w:bottom w:val="none" w:sz="0" w:space="0" w:color="auto"/>
            <w:right w:val="none" w:sz="0" w:space="0" w:color="auto"/>
          </w:divBdr>
        </w:div>
        <w:div w:id="1579486971">
          <w:marLeft w:val="0"/>
          <w:marRight w:val="0"/>
          <w:marTop w:val="0"/>
          <w:marBottom w:val="0"/>
          <w:divBdr>
            <w:top w:val="none" w:sz="0" w:space="0" w:color="auto"/>
            <w:left w:val="none" w:sz="0" w:space="0" w:color="auto"/>
            <w:bottom w:val="none" w:sz="0" w:space="0" w:color="auto"/>
            <w:right w:val="none" w:sz="0" w:space="0" w:color="auto"/>
          </w:divBdr>
        </w:div>
        <w:div w:id="2042508917">
          <w:marLeft w:val="0"/>
          <w:marRight w:val="0"/>
          <w:marTop w:val="0"/>
          <w:marBottom w:val="0"/>
          <w:divBdr>
            <w:top w:val="none" w:sz="0" w:space="0" w:color="auto"/>
            <w:left w:val="none" w:sz="0" w:space="0" w:color="auto"/>
            <w:bottom w:val="none" w:sz="0" w:space="0" w:color="auto"/>
            <w:right w:val="none" w:sz="0" w:space="0" w:color="auto"/>
          </w:divBdr>
        </w:div>
      </w:divsChild>
    </w:div>
    <w:div w:id="742412599">
      <w:bodyDiv w:val="1"/>
      <w:marLeft w:val="0"/>
      <w:marRight w:val="0"/>
      <w:marTop w:val="0"/>
      <w:marBottom w:val="0"/>
      <w:divBdr>
        <w:top w:val="none" w:sz="0" w:space="0" w:color="auto"/>
        <w:left w:val="none" w:sz="0" w:space="0" w:color="auto"/>
        <w:bottom w:val="none" w:sz="0" w:space="0" w:color="auto"/>
        <w:right w:val="none" w:sz="0" w:space="0" w:color="auto"/>
      </w:divBdr>
      <w:divsChild>
        <w:div w:id="190459786">
          <w:marLeft w:val="0"/>
          <w:marRight w:val="0"/>
          <w:marTop w:val="0"/>
          <w:marBottom w:val="0"/>
          <w:divBdr>
            <w:top w:val="none" w:sz="0" w:space="0" w:color="auto"/>
            <w:left w:val="none" w:sz="0" w:space="0" w:color="auto"/>
            <w:bottom w:val="none" w:sz="0" w:space="0" w:color="auto"/>
            <w:right w:val="none" w:sz="0" w:space="0" w:color="auto"/>
          </w:divBdr>
        </w:div>
        <w:div w:id="672341354">
          <w:marLeft w:val="0"/>
          <w:marRight w:val="0"/>
          <w:marTop w:val="0"/>
          <w:marBottom w:val="0"/>
          <w:divBdr>
            <w:top w:val="none" w:sz="0" w:space="0" w:color="auto"/>
            <w:left w:val="none" w:sz="0" w:space="0" w:color="auto"/>
            <w:bottom w:val="none" w:sz="0" w:space="0" w:color="auto"/>
            <w:right w:val="none" w:sz="0" w:space="0" w:color="auto"/>
          </w:divBdr>
        </w:div>
        <w:div w:id="812020420">
          <w:marLeft w:val="0"/>
          <w:marRight w:val="0"/>
          <w:marTop w:val="0"/>
          <w:marBottom w:val="0"/>
          <w:divBdr>
            <w:top w:val="none" w:sz="0" w:space="0" w:color="auto"/>
            <w:left w:val="none" w:sz="0" w:space="0" w:color="auto"/>
            <w:bottom w:val="none" w:sz="0" w:space="0" w:color="auto"/>
            <w:right w:val="none" w:sz="0" w:space="0" w:color="auto"/>
          </w:divBdr>
        </w:div>
        <w:div w:id="1309937296">
          <w:marLeft w:val="0"/>
          <w:marRight w:val="0"/>
          <w:marTop w:val="0"/>
          <w:marBottom w:val="0"/>
          <w:divBdr>
            <w:top w:val="none" w:sz="0" w:space="0" w:color="auto"/>
            <w:left w:val="none" w:sz="0" w:space="0" w:color="auto"/>
            <w:bottom w:val="none" w:sz="0" w:space="0" w:color="auto"/>
            <w:right w:val="none" w:sz="0" w:space="0" w:color="auto"/>
          </w:divBdr>
        </w:div>
        <w:div w:id="1515077077">
          <w:marLeft w:val="0"/>
          <w:marRight w:val="0"/>
          <w:marTop w:val="0"/>
          <w:marBottom w:val="0"/>
          <w:divBdr>
            <w:top w:val="none" w:sz="0" w:space="0" w:color="auto"/>
            <w:left w:val="none" w:sz="0" w:space="0" w:color="auto"/>
            <w:bottom w:val="none" w:sz="0" w:space="0" w:color="auto"/>
            <w:right w:val="none" w:sz="0" w:space="0" w:color="auto"/>
          </w:divBdr>
        </w:div>
        <w:div w:id="1939554606">
          <w:marLeft w:val="0"/>
          <w:marRight w:val="0"/>
          <w:marTop w:val="0"/>
          <w:marBottom w:val="0"/>
          <w:divBdr>
            <w:top w:val="none" w:sz="0" w:space="0" w:color="auto"/>
            <w:left w:val="none" w:sz="0" w:space="0" w:color="auto"/>
            <w:bottom w:val="none" w:sz="0" w:space="0" w:color="auto"/>
            <w:right w:val="none" w:sz="0" w:space="0" w:color="auto"/>
          </w:divBdr>
        </w:div>
      </w:divsChild>
    </w:div>
    <w:div w:id="1051922941">
      <w:bodyDiv w:val="1"/>
      <w:marLeft w:val="0"/>
      <w:marRight w:val="0"/>
      <w:marTop w:val="0"/>
      <w:marBottom w:val="0"/>
      <w:divBdr>
        <w:top w:val="none" w:sz="0" w:space="0" w:color="auto"/>
        <w:left w:val="none" w:sz="0" w:space="0" w:color="auto"/>
        <w:bottom w:val="none" w:sz="0" w:space="0" w:color="auto"/>
        <w:right w:val="none" w:sz="0" w:space="0" w:color="auto"/>
      </w:divBdr>
      <w:divsChild>
        <w:div w:id="319427386">
          <w:marLeft w:val="0"/>
          <w:marRight w:val="0"/>
          <w:marTop w:val="0"/>
          <w:marBottom w:val="0"/>
          <w:divBdr>
            <w:top w:val="none" w:sz="0" w:space="0" w:color="auto"/>
            <w:left w:val="none" w:sz="0" w:space="0" w:color="auto"/>
            <w:bottom w:val="none" w:sz="0" w:space="0" w:color="auto"/>
            <w:right w:val="none" w:sz="0" w:space="0" w:color="auto"/>
          </w:divBdr>
        </w:div>
        <w:div w:id="476071025">
          <w:marLeft w:val="0"/>
          <w:marRight w:val="0"/>
          <w:marTop w:val="0"/>
          <w:marBottom w:val="0"/>
          <w:divBdr>
            <w:top w:val="none" w:sz="0" w:space="0" w:color="auto"/>
            <w:left w:val="none" w:sz="0" w:space="0" w:color="auto"/>
            <w:bottom w:val="none" w:sz="0" w:space="0" w:color="auto"/>
            <w:right w:val="none" w:sz="0" w:space="0" w:color="auto"/>
          </w:divBdr>
        </w:div>
      </w:divsChild>
    </w:div>
    <w:div w:id="1151368338">
      <w:bodyDiv w:val="1"/>
      <w:marLeft w:val="0"/>
      <w:marRight w:val="0"/>
      <w:marTop w:val="0"/>
      <w:marBottom w:val="0"/>
      <w:divBdr>
        <w:top w:val="none" w:sz="0" w:space="0" w:color="auto"/>
        <w:left w:val="none" w:sz="0" w:space="0" w:color="auto"/>
        <w:bottom w:val="none" w:sz="0" w:space="0" w:color="auto"/>
        <w:right w:val="none" w:sz="0" w:space="0" w:color="auto"/>
      </w:divBdr>
      <w:divsChild>
        <w:div w:id="89592989">
          <w:marLeft w:val="0"/>
          <w:marRight w:val="0"/>
          <w:marTop w:val="0"/>
          <w:marBottom w:val="0"/>
          <w:divBdr>
            <w:top w:val="none" w:sz="0" w:space="0" w:color="auto"/>
            <w:left w:val="none" w:sz="0" w:space="0" w:color="auto"/>
            <w:bottom w:val="none" w:sz="0" w:space="0" w:color="auto"/>
            <w:right w:val="none" w:sz="0" w:space="0" w:color="auto"/>
          </w:divBdr>
        </w:div>
        <w:div w:id="128743856">
          <w:marLeft w:val="0"/>
          <w:marRight w:val="0"/>
          <w:marTop w:val="0"/>
          <w:marBottom w:val="0"/>
          <w:divBdr>
            <w:top w:val="none" w:sz="0" w:space="0" w:color="auto"/>
            <w:left w:val="none" w:sz="0" w:space="0" w:color="auto"/>
            <w:bottom w:val="none" w:sz="0" w:space="0" w:color="auto"/>
            <w:right w:val="none" w:sz="0" w:space="0" w:color="auto"/>
          </w:divBdr>
        </w:div>
        <w:div w:id="1268779641">
          <w:marLeft w:val="0"/>
          <w:marRight w:val="0"/>
          <w:marTop w:val="0"/>
          <w:marBottom w:val="0"/>
          <w:divBdr>
            <w:top w:val="none" w:sz="0" w:space="0" w:color="auto"/>
            <w:left w:val="none" w:sz="0" w:space="0" w:color="auto"/>
            <w:bottom w:val="none" w:sz="0" w:space="0" w:color="auto"/>
            <w:right w:val="none" w:sz="0" w:space="0" w:color="auto"/>
          </w:divBdr>
        </w:div>
        <w:div w:id="1692759255">
          <w:marLeft w:val="0"/>
          <w:marRight w:val="0"/>
          <w:marTop w:val="0"/>
          <w:marBottom w:val="0"/>
          <w:divBdr>
            <w:top w:val="none" w:sz="0" w:space="0" w:color="auto"/>
            <w:left w:val="none" w:sz="0" w:space="0" w:color="auto"/>
            <w:bottom w:val="none" w:sz="0" w:space="0" w:color="auto"/>
            <w:right w:val="none" w:sz="0" w:space="0" w:color="auto"/>
          </w:divBdr>
        </w:div>
        <w:div w:id="1967929138">
          <w:marLeft w:val="0"/>
          <w:marRight w:val="0"/>
          <w:marTop w:val="0"/>
          <w:marBottom w:val="0"/>
          <w:divBdr>
            <w:top w:val="none" w:sz="0" w:space="0" w:color="auto"/>
            <w:left w:val="none" w:sz="0" w:space="0" w:color="auto"/>
            <w:bottom w:val="none" w:sz="0" w:space="0" w:color="auto"/>
            <w:right w:val="none" w:sz="0" w:space="0" w:color="auto"/>
          </w:divBdr>
        </w:div>
      </w:divsChild>
    </w:div>
    <w:div w:id="1168903644">
      <w:bodyDiv w:val="1"/>
      <w:marLeft w:val="0"/>
      <w:marRight w:val="0"/>
      <w:marTop w:val="0"/>
      <w:marBottom w:val="0"/>
      <w:divBdr>
        <w:top w:val="none" w:sz="0" w:space="0" w:color="auto"/>
        <w:left w:val="none" w:sz="0" w:space="0" w:color="auto"/>
        <w:bottom w:val="none" w:sz="0" w:space="0" w:color="auto"/>
        <w:right w:val="none" w:sz="0" w:space="0" w:color="auto"/>
      </w:divBdr>
      <w:divsChild>
        <w:div w:id="120806078">
          <w:marLeft w:val="0"/>
          <w:marRight w:val="0"/>
          <w:marTop w:val="0"/>
          <w:marBottom w:val="0"/>
          <w:divBdr>
            <w:top w:val="none" w:sz="0" w:space="0" w:color="auto"/>
            <w:left w:val="none" w:sz="0" w:space="0" w:color="auto"/>
            <w:bottom w:val="none" w:sz="0" w:space="0" w:color="auto"/>
            <w:right w:val="none" w:sz="0" w:space="0" w:color="auto"/>
          </w:divBdr>
        </w:div>
        <w:div w:id="129129668">
          <w:marLeft w:val="0"/>
          <w:marRight w:val="0"/>
          <w:marTop w:val="0"/>
          <w:marBottom w:val="0"/>
          <w:divBdr>
            <w:top w:val="none" w:sz="0" w:space="0" w:color="auto"/>
            <w:left w:val="none" w:sz="0" w:space="0" w:color="auto"/>
            <w:bottom w:val="none" w:sz="0" w:space="0" w:color="auto"/>
            <w:right w:val="none" w:sz="0" w:space="0" w:color="auto"/>
          </w:divBdr>
        </w:div>
        <w:div w:id="1582332286">
          <w:marLeft w:val="0"/>
          <w:marRight w:val="0"/>
          <w:marTop w:val="0"/>
          <w:marBottom w:val="0"/>
          <w:divBdr>
            <w:top w:val="none" w:sz="0" w:space="0" w:color="auto"/>
            <w:left w:val="none" w:sz="0" w:space="0" w:color="auto"/>
            <w:bottom w:val="none" w:sz="0" w:space="0" w:color="auto"/>
            <w:right w:val="none" w:sz="0" w:space="0" w:color="auto"/>
          </w:divBdr>
        </w:div>
        <w:div w:id="1858810179">
          <w:marLeft w:val="0"/>
          <w:marRight w:val="0"/>
          <w:marTop w:val="0"/>
          <w:marBottom w:val="0"/>
          <w:divBdr>
            <w:top w:val="none" w:sz="0" w:space="0" w:color="auto"/>
            <w:left w:val="none" w:sz="0" w:space="0" w:color="auto"/>
            <w:bottom w:val="none" w:sz="0" w:space="0" w:color="auto"/>
            <w:right w:val="none" w:sz="0" w:space="0" w:color="auto"/>
          </w:divBdr>
        </w:div>
      </w:divsChild>
    </w:div>
    <w:div w:id="1213035392">
      <w:bodyDiv w:val="1"/>
      <w:marLeft w:val="0"/>
      <w:marRight w:val="0"/>
      <w:marTop w:val="0"/>
      <w:marBottom w:val="0"/>
      <w:divBdr>
        <w:top w:val="none" w:sz="0" w:space="0" w:color="auto"/>
        <w:left w:val="none" w:sz="0" w:space="0" w:color="auto"/>
        <w:bottom w:val="none" w:sz="0" w:space="0" w:color="auto"/>
        <w:right w:val="none" w:sz="0" w:space="0" w:color="auto"/>
      </w:divBdr>
      <w:divsChild>
        <w:div w:id="110631186">
          <w:marLeft w:val="0"/>
          <w:marRight w:val="0"/>
          <w:marTop w:val="0"/>
          <w:marBottom w:val="0"/>
          <w:divBdr>
            <w:top w:val="none" w:sz="0" w:space="0" w:color="auto"/>
            <w:left w:val="none" w:sz="0" w:space="0" w:color="auto"/>
            <w:bottom w:val="none" w:sz="0" w:space="0" w:color="auto"/>
            <w:right w:val="none" w:sz="0" w:space="0" w:color="auto"/>
          </w:divBdr>
        </w:div>
        <w:div w:id="113863350">
          <w:marLeft w:val="0"/>
          <w:marRight w:val="0"/>
          <w:marTop w:val="0"/>
          <w:marBottom w:val="0"/>
          <w:divBdr>
            <w:top w:val="none" w:sz="0" w:space="0" w:color="auto"/>
            <w:left w:val="none" w:sz="0" w:space="0" w:color="auto"/>
            <w:bottom w:val="none" w:sz="0" w:space="0" w:color="auto"/>
            <w:right w:val="none" w:sz="0" w:space="0" w:color="auto"/>
          </w:divBdr>
        </w:div>
        <w:div w:id="768431841">
          <w:marLeft w:val="0"/>
          <w:marRight w:val="0"/>
          <w:marTop w:val="0"/>
          <w:marBottom w:val="0"/>
          <w:divBdr>
            <w:top w:val="none" w:sz="0" w:space="0" w:color="auto"/>
            <w:left w:val="none" w:sz="0" w:space="0" w:color="auto"/>
            <w:bottom w:val="none" w:sz="0" w:space="0" w:color="auto"/>
            <w:right w:val="none" w:sz="0" w:space="0" w:color="auto"/>
          </w:divBdr>
        </w:div>
        <w:div w:id="1262957378">
          <w:marLeft w:val="0"/>
          <w:marRight w:val="0"/>
          <w:marTop w:val="0"/>
          <w:marBottom w:val="0"/>
          <w:divBdr>
            <w:top w:val="none" w:sz="0" w:space="0" w:color="auto"/>
            <w:left w:val="none" w:sz="0" w:space="0" w:color="auto"/>
            <w:bottom w:val="none" w:sz="0" w:space="0" w:color="auto"/>
            <w:right w:val="none" w:sz="0" w:space="0" w:color="auto"/>
          </w:divBdr>
        </w:div>
        <w:div w:id="1657805247">
          <w:marLeft w:val="0"/>
          <w:marRight w:val="0"/>
          <w:marTop w:val="0"/>
          <w:marBottom w:val="0"/>
          <w:divBdr>
            <w:top w:val="none" w:sz="0" w:space="0" w:color="auto"/>
            <w:left w:val="none" w:sz="0" w:space="0" w:color="auto"/>
            <w:bottom w:val="none" w:sz="0" w:space="0" w:color="auto"/>
            <w:right w:val="none" w:sz="0" w:space="0" w:color="auto"/>
          </w:divBdr>
        </w:div>
        <w:div w:id="1680426402">
          <w:marLeft w:val="0"/>
          <w:marRight w:val="0"/>
          <w:marTop w:val="0"/>
          <w:marBottom w:val="0"/>
          <w:divBdr>
            <w:top w:val="none" w:sz="0" w:space="0" w:color="auto"/>
            <w:left w:val="none" w:sz="0" w:space="0" w:color="auto"/>
            <w:bottom w:val="none" w:sz="0" w:space="0" w:color="auto"/>
            <w:right w:val="none" w:sz="0" w:space="0" w:color="auto"/>
          </w:divBdr>
        </w:div>
        <w:div w:id="1991783279">
          <w:marLeft w:val="0"/>
          <w:marRight w:val="0"/>
          <w:marTop w:val="0"/>
          <w:marBottom w:val="0"/>
          <w:divBdr>
            <w:top w:val="none" w:sz="0" w:space="0" w:color="auto"/>
            <w:left w:val="none" w:sz="0" w:space="0" w:color="auto"/>
            <w:bottom w:val="none" w:sz="0" w:space="0" w:color="auto"/>
            <w:right w:val="none" w:sz="0" w:space="0" w:color="auto"/>
          </w:divBdr>
        </w:div>
      </w:divsChild>
    </w:div>
    <w:div w:id="1307197570">
      <w:bodyDiv w:val="1"/>
      <w:marLeft w:val="0"/>
      <w:marRight w:val="0"/>
      <w:marTop w:val="0"/>
      <w:marBottom w:val="0"/>
      <w:divBdr>
        <w:top w:val="none" w:sz="0" w:space="0" w:color="auto"/>
        <w:left w:val="none" w:sz="0" w:space="0" w:color="auto"/>
        <w:bottom w:val="none" w:sz="0" w:space="0" w:color="auto"/>
        <w:right w:val="none" w:sz="0" w:space="0" w:color="auto"/>
      </w:divBdr>
      <w:divsChild>
        <w:div w:id="441917901">
          <w:marLeft w:val="0"/>
          <w:marRight w:val="0"/>
          <w:marTop w:val="0"/>
          <w:marBottom w:val="0"/>
          <w:divBdr>
            <w:top w:val="none" w:sz="0" w:space="0" w:color="auto"/>
            <w:left w:val="none" w:sz="0" w:space="0" w:color="auto"/>
            <w:bottom w:val="none" w:sz="0" w:space="0" w:color="auto"/>
            <w:right w:val="none" w:sz="0" w:space="0" w:color="auto"/>
          </w:divBdr>
        </w:div>
        <w:div w:id="1109013114">
          <w:marLeft w:val="0"/>
          <w:marRight w:val="0"/>
          <w:marTop w:val="0"/>
          <w:marBottom w:val="0"/>
          <w:divBdr>
            <w:top w:val="none" w:sz="0" w:space="0" w:color="auto"/>
            <w:left w:val="none" w:sz="0" w:space="0" w:color="auto"/>
            <w:bottom w:val="none" w:sz="0" w:space="0" w:color="auto"/>
            <w:right w:val="none" w:sz="0" w:space="0" w:color="auto"/>
          </w:divBdr>
        </w:div>
      </w:divsChild>
    </w:div>
    <w:div w:id="1403942503">
      <w:bodyDiv w:val="1"/>
      <w:marLeft w:val="0"/>
      <w:marRight w:val="0"/>
      <w:marTop w:val="0"/>
      <w:marBottom w:val="0"/>
      <w:divBdr>
        <w:top w:val="none" w:sz="0" w:space="0" w:color="auto"/>
        <w:left w:val="none" w:sz="0" w:space="0" w:color="auto"/>
        <w:bottom w:val="none" w:sz="0" w:space="0" w:color="auto"/>
        <w:right w:val="none" w:sz="0" w:space="0" w:color="auto"/>
      </w:divBdr>
      <w:divsChild>
        <w:div w:id="917520425">
          <w:marLeft w:val="0"/>
          <w:marRight w:val="0"/>
          <w:marTop w:val="0"/>
          <w:marBottom w:val="0"/>
          <w:divBdr>
            <w:top w:val="none" w:sz="0" w:space="0" w:color="auto"/>
            <w:left w:val="none" w:sz="0" w:space="0" w:color="auto"/>
            <w:bottom w:val="none" w:sz="0" w:space="0" w:color="auto"/>
            <w:right w:val="none" w:sz="0" w:space="0" w:color="auto"/>
          </w:divBdr>
        </w:div>
        <w:div w:id="1176728337">
          <w:marLeft w:val="0"/>
          <w:marRight w:val="0"/>
          <w:marTop w:val="0"/>
          <w:marBottom w:val="0"/>
          <w:divBdr>
            <w:top w:val="none" w:sz="0" w:space="0" w:color="auto"/>
            <w:left w:val="none" w:sz="0" w:space="0" w:color="auto"/>
            <w:bottom w:val="none" w:sz="0" w:space="0" w:color="auto"/>
            <w:right w:val="none" w:sz="0" w:space="0" w:color="auto"/>
          </w:divBdr>
        </w:div>
        <w:div w:id="1546019552">
          <w:marLeft w:val="0"/>
          <w:marRight w:val="0"/>
          <w:marTop w:val="0"/>
          <w:marBottom w:val="0"/>
          <w:divBdr>
            <w:top w:val="none" w:sz="0" w:space="0" w:color="auto"/>
            <w:left w:val="none" w:sz="0" w:space="0" w:color="auto"/>
            <w:bottom w:val="none" w:sz="0" w:space="0" w:color="auto"/>
            <w:right w:val="none" w:sz="0" w:space="0" w:color="auto"/>
          </w:divBdr>
        </w:div>
        <w:div w:id="1570265066">
          <w:marLeft w:val="0"/>
          <w:marRight w:val="0"/>
          <w:marTop w:val="0"/>
          <w:marBottom w:val="0"/>
          <w:divBdr>
            <w:top w:val="none" w:sz="0" w:space="0" w:color="auto"/>
            <w:left w:val="none" w:sz="0" w:space="0" w:color="auto"/>
            <w:bottom w:val="none" w:sz="0" w:space="0" w:color="auto"/>
            <w:right w:val="none" w:sz="0" w:space="0" w:color="auto"/>
          </w:divBdr>
        </w:div>
        <w:div w:id="1848983279">
          <w:marLeft w:val="0"/>
          <w:marRight w:val="0"/>
          <w:marTop w:val="0"/>
          <w:marBottom w:val="0"/>
          <w:divBdr>
            <w:top w:val="none" w:sz="0" w:space="0" w:color="auto"/>
            <w:left w:val="none" w:sz="0" w:space="0" w:color="auto"/>
            <w:bottom w:val="none" w:sz="0" w:space="0" w:color="auto"/>
            <w:right w:val="none" w:sz="0" w:space="0" w:color="auto"/>
          </w:divBdr>
        </w:div>
        <w:div w:id="2057848809">
          <w:marLeft w:val="0"/>
          <w:marRight w:val="0"/>
          <w:marTop w:val="0"/>
          <w:marBottom w:val="0"/>
          <w:divBdr>
            <w:top w:val="none" w:sz="0" w:space="0" w:color="auto"/>
            <w:left w:val="none" w:sz="0" w:space="0" w:color="auto"/>
            <w:bottom w:val="none" w:sz="0" w:space="0" w:color="auto"/>
            <w:right w:val="none" w:sz="0" w:space="0" w:color="auto"/>
          </w:divBdr>
        </w:div>
        <w:div w:id="2081245448">
          <w:marLeft w:val="0"/>
          <w:marRight w:val="0"/>
          <w:marTop w:val="0"/>
          <w:marBottom w:val="0"/>
          <w:divBdr>
            <w:top w:val="none" w:sz="0" w:space="0" w:color="auto"/>
            <w:left w:val="none" w:sz="0" w:space="0" w:color="auto"/>
            <w:bottom w:val="none" w:sz="0" w:space="0" w:color="auto"/>
            <w:right w:val="none" w:sz="0" w:space="0" w:color="auto"/>
          </w:divBdr>
        </w:div>
        <w:div w:id="2092194467">
          <w:marLeft w:val="0"/>
          <w:marRight w:val="0"/>
          <w:marTop w:val="0"/>
          <w:marBottom w:val="0"/>
          <w:divBdr>
            <w:top w:val="none" w:sz="0" w:space="0" w:color="auto"/>
            <w:left w:val="none" w:sz="0" w:space="0" w:color="auto"/>
            <w:bottom w:val="none" w:sz="0" w:space="0" w:color="auto"/>
            <w:right w:val="none" w:sz="0" w:space="0" w:color="auto"/>
          </w:divBdr>
        </w:div>
      </w:divsChild>
    </w:div>
    <w:div w:id="1404256080">
      <w:bodyDiv w:val="1"/>
      <w:marLeft w:val="0"/>
      <w:marRight w:val="0"/>
      <w:marTop w:val="0"/>
      <w:marBottom w:val="0"/>
      <w:divBdr>
        <w:top w:val="none" w:sz="0" w:space="0" w:color="auto"/>
        <w:left w:val="none" w:sz="0" w:space="0" w:color="auto"/>
        <w:bottom w:val="none" w:sz="0" w:space="0" w:color="auto"/>
        <w:right w:val="none" w:sz="0" w:space="0" w:color="auto"/>
      </w:divBdr>
      <w:divsChild>
        <w:div w:id="785197902">
          <w:marLeft w:val="0"/>
          <w:marRight w:val="0"/>
          <w:marTop w:val="0"/>
          <w:marBottom w:val="0"/>
          <w:divBdr>
            <w:top w:val="none" w:sz="0" w:space="0" w:color="auto"/>
            <w:left w:val="none" w:sz="0" w:space="0" w:color="auto"/>
            <w:bottom w:val="none" w:sz="0" w:space="0" w:color="auto"/>
            <w:right w:val="none" w:sz="0" w:space="0" w:color="auto"/>
          </w:divBdr>
        </w:div>
        <w:div w:id="1230648268">
          <w:marLeft w:val="0"/>
          <w:marRight w:val="0"/>
          <w:marTop w:val="0"/>
          <w:marBottom w:val="0"/>
          <w:divBdr>
            <w:top w:val="none" w:sz="0" w:space="0" w:color="auto"/>
            <w:left w:val="none" w:sz="0" w:space="0" w:color="auto"/>
            <w:bottom w:val="none" w:sz="0" w:space="0" w:color="auto"/>
            <w:right w:val="none" w:sz="0" w:space="0" w:color="auto"/>
          </w:divBdr>
        </w:div>
      </w:divsChild>
    </w:div>
    <w:div w:id="1426918264">
      <w:bodyDiv w:val="1"/>
      <w:marLeft w:val="0"/>
      <w:marRight w:val="0"/>
      <w:marTop w:val="0"/>
      <w:marBottom w:val="0"/>
      <w:divBdr>
        <w:top w:val="none" w:sz="0" w:space="0" w:color="auto"/>
        <w:left w:val="none" w:sz="0" w:space="0" w:color="auto"/>
        <w:bottom w:val="none" w:sz="0" w:space="0" w:color="auto"/>
        <w:right w:val="none" w:sz="0" w:space="0" w:color="auto"/>
      </w:divBdr>
      <w:divsChild>
        <w:div w:id="345375257">
          <w:marLeft w:val="0"/>
          <w:marRight w:val="0"/>
          <w:marTop w:val="0"/>
          <w:marBottom w:val="0"/>
          <w:divBdr>
            <w:top w:val="none" w:sz="0" w:space="0" w:color="auto"/>
            <w:left w:val="none" w:sz="0" w:space="0" w:color="auto"/>
            <w:bottom w:val="none" w:sz="0" w:space="0" w:color="auto"/>
            <w:right w:val="none" w:sz="0" w:space="0" w:color="auto"/>
          </w:divBdr>
        </w:div>
        <w:div w:id="1772167788">
          <w:marLeft w:val="0"/>
          <w:marRight w:val="0"/>
          <w:marTop w:val="0"/>
          <w:marBottom w:val="0"/>
          <w:divBdr>
            <w:top w:val="none" w:sz="0" w:space="0" w:color="auto"/>
            <w:left w:val="none" w:sz="0" w:space="0" w:color="auto"/>
            <w:bottom w:val="none" w:sz="0" w:space="0" w:color="auto"/>
            <w:right w:val="none" w:sz="0" w:space="0" w:color="auto"/>
          </w:divBdr>
        </w:div>
        <w:div w:id="1882547553">
          <w:marLeft w:val="0"/>
          <w:marRight w:val="0"/>
          <w:marTop w:val="0"/>
          <w:marBottom w:val="0"/>
          <w:divBdr>
            <w:top w:val="none" w:sz="0" w:space="0" w:color="auto"/>
            <w:left w:val="none" w:sz="0" w:space="0" w:color="auto"/>
            <w:bottom w:val="none" w:sz="0" w:space="0" w:color="auto"/>
            <w:right w:val="none" w:sz="0" w:space="0" w:color="auto"/>
          </w:divBdr>
        </w:div>
      </w:divsChild>
    </w:div>
    <w:div w:id="1489706158">
      <w:bodyDiv w:val="1"/>
      <w:marLeft w:val="0"/>
      <w:marRight w:val="0"/>
      <w:marTop w:val="0"/>
      <w:marBottom w:val="0"/>
      <w:divBdr>
        <w:top w:val="none" w:sz="0" w:space="0" w:color="auto"/>
        <w:left w:val="none" w:sz="0" w:space="0" w:color="auto"/>
        <w:bottom w:val="none" w:sz="0" w:space="0" w:color="auto"/>
        <w:right w:val="none" w:sz="0" w:space="0" w:color="auto"/>
      </w:divBdr>
      <w:divsChild>
        <w:div w:id="1505239695">
          <w:marLeft w:val="0"/>
          <w:marRight w:val="0"/>
          <w:marTop w:val="0"/>
          <w:marBottom w:val="0"/>
          <w:divBdr>
            <w:top w:val="none" w:sz="0" w:space="0" w:color="auto"/>
            <w:left w:val="none" w:sz="0" w:space="0" w:color="auto"/>
            <w:bottom w:val="none" w:sz="0" w:space="0" w:color="auto"/>
            <w:right w:val="none" w:sz="0" w:space="0" w:color="auto"/>
          </w:divBdr>
        </w:div>
        <w:div w:id="2038581502">
          <w:marLeft w:val="0"/>
          <w:marRight w:val="0"/>
          <w:marTop w:val="0"/>
          <w:marBottom w:val="0"/>
          <w:divBdr>
            <w:top w:val="none" w:sz="0" w:space="0" w:color="auto"/>
            <w:left w:val="none" w:sz="0" w:space="0" w:color="auto"/>
            <w:bottom w:val="none" w:sz="0" w:space="0" w:color="auto"/>
            <w:right w:val="none" w:sz="0" w:space="0" w:color="auto"/>
          </w:divBdr>
        </w:div>
      </w:divsChild>
    </w:div>
    <w:div w:id="1510214951">
      <w:bodyDiv w:val="1"/>
      <w:marLeft w:val="0"/>
      <w:marRight w:val="0"/>
      <w:marTop w:val="0"/>
      <w:marBottom w:val="0"/>
      <w:divBdr>
        <w:top w:val="none" w:sz="0" w:space="0" w:color="auto"/>
        <w:left w:val="none" w:sz="0" w:space="0" w:color="auto"/>
        <w:bottom w:val="none" w:sz="0" w:space="0" w:color="auto"/>
        <w:right w:val="none" w:sz="0" w:space="0" w:color="auto"/>
      </w:divBdr>
      <w:divsChild>
        <w:div w:id="542402983">
          <w:marLeft w:val="0"/>
          <w:marRight w:val="0"/>
          <w:marTop w:val="0"/>
          <w:marBottom w:val="0"/>
          <w:divBdr>
            <w:top w:val="none" w:sz="0" w:space="0" w:color="auto"/>
            <w:left w:val="none" w:sz="0" w:space="0" w:color="auto"/>
            <w:bottom w:val="none" w:sz="0" w:space="0" w:color="auto"/>
            <w:right w:val="none" w:sz="0" w:space="0" w:color="auto"/>
          </w:divBdr>
        </w:div>
        <w:div w:id="1543520194">
          <w:marLeft w:val="0"/>
          <w:marRight w:val="0"/>
          <w:marTop w:val="0"/>
          <w:marBottom w:val="0"/>
          <w:divBdr>
            <w:top w:val="none" w:sz="0" w:space="0" w:color="auto"/>
            <w:left w:val="none" w:sz="0" w:space="0" w:color="auto"/>
            <w:bottom w:val="none" w:sz="0" w:space="0" w:color="auto"/>
            <w:right w:val="none" w:sz="0" w:space="0" w:color="auto"/>
          </w:divBdr>
        </w:div>
        <w:div w:id="2057928665">
          <w:marLeft w:val="0"/>
          <w:marRight w:val="0"/>
          <w:marTop w:val="0"/>
          <w:marBottom w:val="0"/>
          <w:divBdr>
            <w:top w:val="none" w:sz="0" w:space="0" w:color="auto"/>
            <w:left w:val="none" w:sz="0" w:space="0" w:color="auto"/>
            <w:bottom w:val="none" w:sz="0" w:space="0" w:color="auto"/>
            <w:right w:val="none" w:sz="0" w:space="0" w:color="auto"/>
          </w:divBdr>
        </w:div>
      </w:divsChild>
    </w:div>
    <w:div w:id="1584871674">
      <w:bodyDiv w:val="1"/>
      <w:marLeft w:val="0"/>
      <w:marRight w:val="0"/>
      <w:marTop w:val="0"/>
      <w:marBottom w:val="0"/>
      <w:divBdr>
        <w:top w:val="none" w:sz="0" w:space="0" w:color="auto"/>
        <w:left w:val="none" w:sz="0" w:space="0" w:color="auto"/>
        <w:bottom w:val="none" w:sz="0" w:space="0" w:color="auto"/>
        <w:right w:val="none" w:sz="0" w:space="0" w:color="auto"/>
      </w:divBdr>
      <w:divsChild>
        <w:div w:id="930087889">
          <w:marLeft w:val="0"/>
          <w:marRight w:val="0"/>
          <w:marTop w:val="0"/>
          <w:marBottom w:val="0"/>
          <w:divBdr>
            <w:top w:val="none" w:sz="0" w:space="0" w:color="auto"/>
            <w:left w:val="none" w:sz="0" w:space="0" w:color="auto"/>
            <w:bottom w:val="none" w:sz="0" w:space="0" w:color="auto"/>
            <w:right w:val="none" w:sz="0" w:space="0" w:color="auto"/>
          </w:divBdr>
        </w:div>
        <w:div w:id="1499269089">
          <w:marLeft w:val="0"/>
          <w:marRight w:val="0"/>
          <w:marTop w:val="0"/>
          <w:marBottom w:val="0"/>
          <w:divBdr>
            <w:top w:val="none" w:sz="0" w:space="0" w:color="auto"/>
            <w:left w:val="none" w:sz="0" w:space="0" w:color="auto"/>
            <w:bottom w:val="none" w:sz="0" w:space="0" w:color="auto"/>
            <w:right w:val="none" w:sz="0" w:space="0" w:color="auto"/>
          </w:divBdr>
        </w:div>
        <w:div w:id="1739404694">
          <w:marLeft w:val="0"/>
          <w:marRight w:val="0"/>
          <w:marTop w:val="0"/>
          <w:marBottom w:val="0"/>
          <w:divBdr>
            <w:top w:val="none" w:sz="0" w:space="0" w:color="auto"/>
            <w:left w:val="none" w:sz="0" w:space="0" w:color="auto"/>
            <w:bottom w:val="none" w:sz="0" w:space="0" w:color="auto"/>
            <w:right w:val="none" w:sz="0" w:space="0" w:color="auto"/>
          </w:divBdr>
        </w:div>
      </w:divsChild>
    </w:div>
    <w:div w:id="1734768901">
      <w:bodyDiv w:val="1"/>
      <w:marLeft w:val="0"/>
      <w:marRight w:val="0"/>
      <w:marTop w:val="0"/>
      <w:marBottom w:val="0"/>
      <w:divBdr>
        <w:top w:val="none" w:sz="0" w:space="0" w:color="auto"/>
        <w:left w:val="none" w:sz="0" w:space="0" w:color="auto"/>
        <w:bottom w:val="none" w:sz="0" w:space="0" w:color="auto"/>
        <w:right w:val="none" w:sz="0" w:space="0" w:color="auto"/>
      </w:divBdr>
      <w:divsChild>
        <w:div w:id="268707100">
          <w:marLeft w:val="0"/>
          <w:marRight w:val="0"/>
          <w:marTop w:val="0"/>
          <w:marBottom w:val="0"/>
          <w:divBdr>
            <w:top w:val="none" w:sz="0" w:space="0" w:color="auto"/>
            <w:left w:val="none" w:sz="0" w:space="0" w:color="auto"/>
            <w:bottom w:val="none" w:sz="0" w:space="0" w:color="auto"/>
            <w:right w:val="none" w:sz="0" w:space="0" w:color="auto"/>
          </w:divBdr>
        </w:div>
        <w:div w:id="689068830">
          <w:marLeft w:val="0"/>
          <w:marRight w:val="0"/>
          <w:marTop w:val="0"/>
          <w:marBottom w:val="0"/>
          <w:divBdr>
            <w:top w:val="none" w:sz="0" w:space="0" w:color="auto"/>
            <w:left w:val="none" w:sz="0" w:space="0" w:color="auto"/>
            <w:bottom w:val="none" w:sz="0" w:space="0" w:color="auto"/>
            <w:right w:val="none" w:sz="0" w:space="0" w:color="auto"/>
          </w:divBdr>
        </w:div>
        <w:div w:id="1043595827">
          <w:marLeft w:val="0"/>
          <w:marRight w:val="0"/>
          <w:marTop w:val="0"/>
          <w:marBottom w:val="0"/>
          <w:divBdr>
            <w:top w:val="none" w:sz="0" w:space="0" w:color="auto"/>
            <w:left w:val="none" w:sz="0" w:space="0" w:color="auto"/>
            <w:bottom w:val="none" w:sz="0" w:space="0" w:color="auto"/>
            <w:right w:val="none" w:sz="0" w:space="0" w:color="auto"/>
          </w:divBdr>
        </w:div>
        <w:div w:id="1860119538">
          <w:marLeft w:val="0"/>
          <w:marRight w:val="0"/>
          <w:marTop w:val="0"/>
          <w:marBottom w:val="0"/>
          <w:divBdr>
            <w:top w:val="none" w:sz="0" w:space="0" w:color="auto"/>
            <w:left w:val="none" w:sz="0" w:space="0" w:color="auto"/>
            <w:bottom w:val="none" w:sz="0" w:space="0" w:color="auto"/>
            <w:right w:val="none" w:sz="0" w:space="0" w:color="auto"/>
          </w:divBdr>
        </w:div>
      </w:divsChild>
    </w:div>
    <w:div w:id="2067532910">
      <w:bodyDiv w:val="1"/>
      <w:marLeft w:val="0"/>
      <w:marRight w:val="0"/>
      <w:marTop w:val="0"/>
      <w:marBottom w:val="0"/>
      <w:divBdr>
        <w:top w:val="none" w:sz="0" w:space="0" w:color="auto"/>
        <w:left w:val="none" w:sz="0" w:space="0" w:color="auto"/>
        <w:bottom w:val="none" w:sz="0" w:space="0" w:color="auto"/>
        <w:right w:val="none" w:sz="0" w:space="0" w:color="auto"/>
      </w:divBdr>
      <w:divsChild>
        <w:div w:id="9068791">
          <w:marLeft w:val="0"/>
          <w:marRight w:val="0"/>
          <w:marTop w:val="0"/>
          <w:marBottom w:val="0"/>
          <w:divBdr>
            <w:top w:val="none" w:sz="0" w:space="0" w:color="auto"/>
            <w:left w:val="none" w:sz="0" w:space="0" w:color="auto"/>
            <w:bottom w:val="none" w:sz="0" w:space="0" w:color="auto"/>
            <w:right w:val="none" w:sz="0" w:space="0" w:color="auto"/>
          </w:divBdr>
        </w:div>
        <w:div w:id="481502370">
          <w:marLeft w:val="0"/>
          <w:marRight w:val="0"/>
          <w:marTop w:val="0"/>
          <w:marBottom w:val="0"/>
          <w:divBdr>
            <w:top w:val="none" w:sz="0" w:space="0" w:color="auto"/>
            <w:left w:val="none" w:sz="0" w:space="0" w:color="auto"/>
            <w:bottom w:val="none" w:sz="0" w:space="0" w:color="auto"/>
            <w:right w:val="none" w:sz="0" w:space="0" w:color="auto"/>
          </w:divBdr>
        </w:div>
        <w:div w:id="569582198">
          <w:marLeft w:val="0"/>
          <w:marRight w:val="0"/>
          <w:marTop w:val="0"/>
          <w:marBottom w:val="0"/>
          <w:divBdr>
            <w:top w:val="none" w:sz="0" w:space="0" w:color="auto"/>
            <w:left w:val="none" w:sz="0" w:space="0" w:color="auto"/>
            <w:bottom w:val="none" w:sz="0" w:space="0" w:color="auto"/>
            <w:right w:val="none" w:sz="0" w:space="0" w:color="auto"/>
          </w:divBdr>
        </w:div>
      </w:divsChild>
    </w:div>
    <w:div w:id="2086416934">
      <w:bodyDiv w:val="1"/>
      <w:marLeft w:val="0"/>
      <w:marRight w:val="0"/>
      <w:marTop w:val="0"/>
      <w:marBottom w:val="0"/>
      <w:divBdr>
        <w:top w:val="none" w:sz="0" w:space="0" w:color="auto"/>
        <w:left w:val="none" w:sz="0" w:space="0" w:color="auto"/>
        <w:bottom w:val="none" w:sz="0" w:space="0" w:color="auto"/>
        <w:right w:val="none" w:sz="0" w:space="0" w:color="auto"/>
      </w:divBdr>
      <w:divsChild>
        <w:div w:id="5984658">
          <w:marLeft w:val="0"/>
          <w:marRight w:val="0"/>
          <w:marTop w:val="0"/>
          <w:marBottom w:val="0"/>
          <w:divBdr>
            <w:top w:val="none" w:sz="0" w:space="0" w:color="auto"/>
            <w:left w:val="none" w:sz="0" w:space="0" w:color="auto"/>
            <w:bottom w:val="none" w:sz="0" w:space="0" w:color="auto"/>
            <w:right w:val="none" w:sz="0" w:space="0" w:color="auto"/>
          </w:divBdr>
        </w:div>
        <w:div w:id="1723751801">
          <w:marLeft w:val="0"/>
          <w:marRight w:val="0"/>
          <w:marTop w:val="0"/>
          <w:marBottom w:val="0"/>
          <w:divBdr>
            <w:top w:val="none" w:sz="0" w:space="0" w:color="auto"/>
            <w:left w:val="none" w:sz="0" w:space="0" w:color="auto"/>
            <w:bottom w:val="none" w:sz="0" w:space="0" w:color="auto"/>
            <w:right w:val="none" w:sz="0" w:space="0" w:color="auto"/>
          </w:divBdr>
        </w:div>
        <w:div w:id="2113083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EF09154AAB4942BE8D944DB3D48C77" ma:contentTypeVersion="17" ma:contentTypeDescription="Create a new document." ma:contentTypeScope="" ma:versionID="a53df99650144efae9c37c109422633d">
  <xsd:schema xmlns:xsd="http://www.w3.org/2001/XMLSchema" xmlns:xs="http://www.w3.org/2001/XMLSchema" xmlns:p="http://schemas.microsoft.com/office/2006/metadata/properties" xmlns:ns2="4855965f-35b8-41bc-a0ac-1badb7057b03" xmlns:ns3="3c69f5b1-ec3c-42ab-a847-f858e56ecff2" targetNamespace="http://schemas.microsoft.com/office/2006/metadata/properties" ma:root="true" ma:fieldsID="1178406dbd5db718a13a5090dc88c20d" ns2:_="" ns3:_="">
    <xsd:import namespace="4855965f-35b8-41bc-a0ac-1badb7057b03"/>
    <xsd:import namespace="3c69f5b1-ec3c-42ab-a847-f858e56ecf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5965f-35b8-41bc-a0ac-1badb7057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8de161-b2ca-451d-b4b8-1f40b8753a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69f5b1-ec3c-42ab-a847-f858e56ecff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43c2a6-f4b7-44fa-8d38-fc3e16b0b531}" ma:internalName="TaxCatchAll" ma:showField="CatchAllData" ma:web="3c69f5b1-ec3c-42ab-a847-f858e56ecff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55965f-35b8-41bc-a0ac-1badb7057b03">
      <Terms xmlns="http://schemas.microsoft.com/office/infopath/2007/PartnerControls"/>
    </lcf76f155ced4ddcb4097134ff3c332f>
    <TaxCatchAll xmlns="3c69f5b1-ec3c-42ab-a847-f858e56ecff2" xsi:nil="true"/>
  </documentManagement>
</p:properties>
</file>

<file path=customXml/itemProps1.xml><?xml version="1.0" encoding="utf-8"?>
<ds:datastoreItem xmlns:ds="http://schemas.openxmlformats.org/officeDocument/2006/customXml" ds:itemID="{5F28D1E2-95DA-4071-BA8F-B275131BF7E1}">
  <ds:schemaRefs>
    <ds:schemaRef ds:uri="http://schemas.microsoft.com/sharepoint/v3/contenttype/forms"/>
  </ds:schemaRefs>
</ds:datastoreItem>
</file>

<file path=customXml/itemProps2.xml><?xml version="1.0" encoding="utf-8"?>
<ds:datastoreItem xmlns:ds="http://schemas.openxmlformats.org/officeDocument/2006/customXml" ds:itemID="{D073A4C0-F97E-425D-BBD2-80758336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5965f-35b8-41bc-a0ac-1badb7057b03"/>
    <ds:schemaRef ds:uri="3c69f5b1-ec3c-42ab-a847-f858e56ec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2CE98-107A-4746-8116-86CE79F5B4E8}">
  <ds:schemaRefs>
    <ds:schemaRef ds:uri="http://schemas.microsoft.com/office/2006/metadata/properties"/>
    <ds:schemaRef ds:uri="http://schemas.microsoft.com/office/infopath/2007/PartnerControls"/>
    <ds:schemaRef ds:uri="4855965f-35b8-41bc-a0ac-1badb7057b03"/>
    <ds:schemaRef ds:uri="3c69f5b1-ec3c-42ab-a847-f858e56ecff2"/>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2707</Words>
  <Characters>15432</Characters>
  <Application>Microsoft Office Word</Application>
  <DocSecurity>0</DocSecurity>
  <Lines>128</Lines>
  <Paragraphs>36</Paragraphs>
  <ScaleCrop>false</ScaleCrop>
  <Company/>
  <LinksUpToDate>false</LinksUpToDate>
  <CharactersWithSpaces>18103</CharactersWithSpaces>
  <SharedDoc>false</SharedDoc>
  <HLinks>
    <vt:vector size="12" baseType="variant">
      <vt:variant>
        <vt:i4>2293847</vt:i4>
      </vt:variant>
      <vt:variant>
        <vt:i4>3</vt:i4>
      </vt:variant>
      <vt:variant>
        <vt:i4>0</vt:i4>
      </vt:variant>
      <vt:variant>
        <vt:i4>5</vt:i4>
      </vt:variant>
      <vt:variant>
        <vt:lpwstr>mailto:seppo.sipila@piplia.fi</vt:lpwstr>
      </vt:variant>
      <vt:variant>
        <vt:lpwstr/>
      </vt:variant>
      <vt:variant>
        <vt:i4>2293847</vt:i4>
      </vt:variant>
      <vt:variant>
        <vt:i4>0</vt:i4>
      </vt:variant>
      <vt:variant>
        <vt:i4>0</vt:i4>
      </vt:variant>
      <vt:variant>
        <vt:i4>5</vt:i4>
      </vt:variant>
      <vt:variant>
        <vt:lpwstr>mailto:seppo.sipila@piplia.fi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Chris-Pekka Wilde</dc:creator>
  <cp:keywords/>
  <dc:description/>
  <cp:lastModifiedBy>Chris-Pekka Wilde</cp:lastModifiedBy>
  <cp:revision>479</cp:revision>
  <dcterms:created xsi:type="dcterms:W3CDTF">2021-09-19T08:16:00Z</dcterms:created>
  <dcterms:modified xsi:type="dcterms:W3CDTF">2024-08-08T15:30:00Z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0x0101006FEF09154AAB4942BE8D944DB3D48C77</vt:lpwstr>
  </property>
  <property fmtid="{D5CDD505-2E9C-101B-9397-08002B2CF9AE}" pid="3" name="MediaServiceImageTags">
    <vt:lpwstr/>
  </property>
</Properties>
</file>